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DD69" w14:textId="77777777" w:rsidR="004D5371" w:rsidRPr="00680BED" w:rsidRDefault="004D5371">
      <w:pPr>
        <w:rPr>
          <w:rFonts w:cs="Arial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156"/>
      </w:tblGrid>
      <w:tr w:rsidR="00227AD7" w:rsidRPr="00880066" w14:paraId="459B8E0B" w14:textId="77777777" w:rsidTr="00881011">
        <w:tc>
          <w:tcPr>
            <w:tcW w:w="9356" w:type="dxa"/>
            <w:gridSpan w:val="2"/>
            <w:shd w:val="clear" w:color="auto" w:fill="90B0C2"/>
          </w:tcPr>
          <w:p w14:paraId="0EE6C18A" w14:textId="77777777" w:rsidR="00227AD7" w:rsidRPr="002E2A95" w:rsidRDefault="00680BED" w:rsidP="002E2A95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Admissions</w:t>
            </w:r>
            <w:r w:rsidR="002E2A95">
              <w:rPr>
                <w:rFonts w:cs="Arial"/>
                <w:b/>
                <w:sz w:val="22"/>
                <w:szCs w:val="22"/>
              </w:rPr>
              <w:t xml:space="preserve"> Dates</w:t>
            </w:r>
          </w:p>
        </w:tc>
      </w:tr>
      <w:tr w:rsidR="002E2A95" w:rsidRPr="00880066" w14:paraId="7F1D1E7D" w14:textId="77777777" w:rsidTr="002E2A95">
        <w:tc>
          <w:tcPr>
            <w:tcW w:w="3200" w:type="dxa"/>
            <w:shd w:val="clear" w:color="auto" w:fill="auto"/>
          </w:tcPr>
          <w:p w14:paraId="7BA51DB3" w14:textId="218236F4" w:rsidR="002E2A95" w:rsidRDefault="002E2A95" w:rsidP="002E2A9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81B4B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 xml:space="preserve"> April 202</w:t>
            </w:r>
            <w:r w:rsidR="00D81B4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156" w:type="dxa"/>
            <w:shd w:val="clear" w:color="auto" w:fill="auto"/>
            <w:vAlign w:val="bottom"/>
          </w:tcPr>
          <w:p w14:paraId="087156D7" w14:textId="77777777" w:rsidR="002E2A95" w:rsidRPr="00880066" w:rsidRDefault="002E2A95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</w:t>
            </w:r>
            <w:r w:rsidR="00881011">
              <w:rPr>
                <w:rFonts w:cs="Arial"/>
                <w:sz w:val="22"/>
                <w:szCs w:val="22"/>
              </w:rPr>
              <w:t>l offer day for primary schools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27AD7" w:rsidRPr="00880066" w14:paraId="73F1D53D" w14:textId="77777777" w:rsidTr="002E2A95">
        <w:tc>
          <w:tcPr>
            <w:tcW w:w="3200" w:type="dxa"/>
            <w:shd w:val="clear" w:color="auto" w:fill="auto"/>
          </w:tcPr>
          <w:p w14:paraId="1B279DF2" w14:textId="4EFB5077" w:rsidR="00227AD7" w:rsidRPr="00880066" w:rsidRDefault="00A12EC3" w:rsidP="002E2A9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April 2024</w:t>
            </w:r>
          </w:p>
        </w:tc>
        <w:tc>
          <w:tcPr>
            <w:tcW w:w="6156" w:type="dxa"/>
            <w:shd w:val="clear" w:color="auto" w:fill="auto"/>
            <w:vAlign w:val="bottom"/>
          </w:tcPr>
          <w:p w14:paraId="59E2FC31" w14:textId="2DFD6284" w:rsidR="00680BED" w:rsidRPr="00880066" w:rsidRDefault="00227AD7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accepting or declining the offer of a place </w:t>
            </w:r>
            <w:r w:rsidR="00B42799">
              <w:rPr>
                <w:rFonts w:cs="Arial"/>
                <w:sz w:val="22"/>
                <w:szCs w:val="22"/>
              </w:rPr>
              <w:t>made on 1</w:t>
            </w:r>
            <w:r w:rsidR="00A12EC3">
              <w:rPr>
                <w:rFonts w:cs="Arial"/>
                <w:sz w:val="22"/>
                <w:szCs w:val="22"/>
              </w:rPr>
              <w:t>6</w:t>
            </w:r>
            <w:r w:rsidR="00B42799">
              <w:rPr>
                <w:rFonts w:cs="Arial"/>
                <w:sz w:val="22"/>
                <w:szCs w:val="22"/>
              </w:rPr>
              <w:t xml:space="preserve"> April</w:t>
            </w:r>
            <w:r w:rsidRPr="00880066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A12EC3">
              <w:rPr>
                <w:rFonts w:cs="Arial"/>
                <w:sz w:val="22"/>
                <w:szCs w:val="22"/>
              </w:rPr>
              <w:t>4</w:t>
            </w:r>
            <w:r w:rsidR="00050BC3">
              <w:rPr>
                <w:rFonts w:cs="Arial"/>
                <w:sz w:val="22"/>
                <w:szCs w:val="22"/>
              </w:rPr>
              <w:t>.</w:t>
            </w:r>
          </w:p>
        </w:tc>
      </w:tr>
      <w:tr w:rsidR="00227AD7" w:rsidRPr="00880066" w14:paraId="08AC88B7" w14:textId="77777777" w:rsidTr="002E2A95">
        <w:tc>
          <w:tcPr>
            <w:tcW w:w="3200" w:type="dxa"/>
            <w:shd w:val="clear" w:color="auto" w:fill="auto"/>
          </w:tcPr>
          <w:p w14:paraId="1F8E8584" w14:textId="33B91FD5" w:rsidR="00227AD7" w:rsidRDefault="00E22A9E" w:rsidP="002E2A9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9531E">
              <w:rPr>
                <w:rFonts w:cs="Arial"/>
                <w:sz w:val="22"/>
                <w:szCs w:val="22"/>
              </w:rPr>
              <w:t>5</w:t>
            </w:r>
            <w:r w:rsidR="00EB368D">
              <w:rPr>
                <w:rFonts w:cs="Arial"/>
                <w:sz w:val="22"/>
                <w:szCs w:val="22"/>
              </w:rPr>
              <w:t xml:space="preserve"> </w:t>
            </w:r>
            <w:r w:rsidR="00B42799" w:rsidRPr="00B42799">
              <w:rPr>
                <w:rFonts w:cs="Arial"/>
                <w:sz w:val="22"/>
                <w:szCs w:val="22"/>
              </w:rPr>
              <w:t>May</w:t>
            </w:r>
            <w:r w:rsidR="00227AD7" w:rsidRPr="00B42799">
              <w:rPr>
                <w:rFonts w:cs="Arial"/>
                <w:sz w:val="22"/>
                <w:szCs w:val="22"/>
              </w:rPr>
              <w:t xml:space="preserve"> 20</w:t>
            </w:r>
            <w:r w:rsidR="002E2A95">
              <w:rPr>
                <w:rFonts w:cs="Arial"/>
                <w:sz w:val="22"/>
                <w:szCs w:val="22"/>
              </w:rPr>
              <w:t>2</w:t>
            </w:r>
            <w:r w:rsidR="00E71F58">
              <w:rPr>
                <w:rFonts w:cs="Arial"/>
                <w:sz w:val="22"/>
                <w:szCs w:val="22"/>
              </w:rPr>
              <w:t>4</w:t>
            </w:r>
          </w:p>
          <w:p w14:paraId="39A4D246" w14:textId="77777777" w:rsidR="00CD67EB" w:rsidRPr="00880066" w:rsidRDefault="00CD67EB" w:rsidP="002E2A95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auto"/>
            <w:vAlign w:val="bottom"/>
          </w:tcPr>
          <w:p w14:paraId="03239F8D" w14:textId="4A6DD3E9" w:rsidR="00680BED" w:rsidRPr="00B30DFE" w:rsidRDefault="002E2A95" w:rsidP="002E2A95">
            <w:pPr>
              <w:spacing w:before="120" w:after="120"/>
              <w:rPr>
                <w:rFonts w:cs="Arial"/>
                <w:sz w:val="22"/>
                <w:szCs w:val="22"/>
                <w:highlight w:val="yellow"/>
              </w:rPr>
            </w:pPr>
            <w:r w:rsidRPr="00B5228A">
              <w:rPr>
                <w:rFonts w:cs="Arial"/>
                <w:sz w:val="22"/>
                <w:szCs w:val="22"/>
              </w:rPr>
              <w:t>Deadline for lodging an appeal</w:t>
            </w:r>
            <w:r w:rsidR="00227AD7" w:rsidRPr="00B5228A">
              <w:rPr>
                <w:rFonts w:cs="Arial"/>
                <w:sz w:val="22"/>
                <w:szCs w:val="22"/>
              </w:rPr>
              <w:t xml:space="preserve"> against a decision not to offer a place at </w:t>
            </w:r>
            <w:r w:rsidR="00B5228A" w:rsidRPr="00B5228A">
              <w:rPr>
                <w:rFonts w:cs="Arial"/>
                <w:sz w:val="22"/>
                <w:szCs w:val="22"/>
              </w:rPr>
              <w:t>Rotherhithe Primary</w:t>
            </w:r>
            <w:r w:rsidR="00B42799" w:rsidRPr="00B5228A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227AD7" w:rsidRPr="00B5228A">
              <w:rPr>
                <w:rFonts w:cs="Arial"/>
                <w:sz w:val="22"/>
                <w:szCs w:val="22"/>
              </w:rPr>
              <w:t>School – see timetable below</w:t>
            </w:r>
            <w:r w:rsidR="00680BED" w:rsidRPr="00B5228A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5E059991" w14:textId="77777777" w:rsidR="00227AD7" w:rsidRDefault="00227AD7">
      <w:pPr>
        <w:rPr>
          <w:rFonts w:cs="Arial"/>
          <w:sz w:val="22"/>
          <w:szCs w:val="22"/>
        </w:rPr>
      </w:pPr>
    </w:p>
    <w:p w14:paraId="17E12C48" w14:textId="77777777" w:rsidR="006B4CB3" w:rsidRPr="00680BED" w:rsidRDefault="006B4CB3">
      <w:pPr>
        <w:rPr>
          <w:rFonts w:cs="Arial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156"/>
      </w:tblGrid>
      <w:tr w:rsidR="00227AD7" w:rsidRPr="00880066" w14:paraId="41240648" w14:textId="77777777" w:rsidTr="00881011">
        <w:tc>
          <w:tcPr>
            <w:tcW w:w="9356" w:type="dxa"/>
            <w:gridSpan w:val="2"/>
            <w:shd w:val="clear" w:color="auto" w:fill="90B0C2"/>
          </w:tcPr>
          <w:p w14:paraId="346C7DD4" w14:textId="77777777" w:rsidR="00680BED" w:rsidRPr="00880066" w:rsidRDefault="00227AD7" w:rsidP="002E2A95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Appeals Timetable</w:t>
            </w:r>
          </w:p>
        </w:tc>
      </w:tr>
      <w:tr w:rsidR="00227AD7" w:rsidRPr="00880066" w14:paraId="33962ABE" w14:textId="77777777" w:rsidTr="002E2A95">
        <w:tc>
          <w:tcPr>
            <w:tcW w:w="3200" w:type="dxa"/>
            <w:shd w:val="clear" w:color="auto" w:fill="auto"/>
          </w:tcPr>
          <w:p w14:paraId="1E11D0F3" w14:textId="071E31AD" w:rsidR="00227AD7" w:rsidRPr="002663CE" w:rsidRDefault="00E22A9E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9531E">
              <w:rPr>
                <w:rFonts w:cs="Arial"/>
                <w:sz w:val="22"/>
                <w:szCs w:val="22"/>
              </w:rPr>
              <w:t>5</w:t>
            </w:r>
            <w:r w:rsidR="00DF32EA">
              <w:rPr>
                <w:rFonts w:cs="Arial"/>
                <w:sz w:val="22"/>
                <w:szCs w:val="22"/>
              </w:rPr>
              <w:t xml:space="preserve"> </w:t>
            </w:r>
            <w:r w:rsidR="002663CE">
              <w:rPr>
                <w:rFonts w:cs="Arial"/>
                <w:sz w:val="22"/>
                <w:szCs w:val="22"/>
              </w:rPr>
              <w:t>May</w:t>
            </w:r>
            <w:r w:rsidR="00227AD7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E71F58">
              <w:rPr>
                <w:rFonts w:cs="Arial"/>
                <w:sz w:val="22"/>
                <w:szCs w:val="22"/>
              </w:rPr>
              <w:t>4</w:t>
            </w:r>
          </w:p>
          <w:p w14:paraId="2C89B71F" w14:textId="77777777" w:rsidR="00CD67EB" w:rsidRPr="00880066" w:rsidRDefault="00CD67EB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auto"/>
          </w:tcPr>
          <w:p w14:paraId="3A42E69F" w14:textId="3CB8F05E" w:rsidR="00227AD7" w:rsidRPr="00B30DFE" w:rsidRDefault="002E2A95" w:rsidP="002E2A95">
            <w:pPr>
              <w:spacing w:before="120" w:after="120"/>
              <w:rPr>
                <w:rFonts w:cs="Arial"/>
                <w:sz w:val="22"/>
                <w:szCs w:val="22"/>
                <w:highlight w:val="yellow"/>
              </w:rPr>
            </w:pPr>
            <w:r w:rsidRPr="00B5228A">
              <w:rPr>
                <w:rFonts w:cs="Arial"/>
                <w:sz w:val="22"/>
                <w:szCs w:val="22"/>
              </w:rPr>
              <w:t>Deadline for lodging an appeal</w:t>
            </w:r>
            <w:r w:rsidR="00227AD7" w:rsidRPr="00B5228A">
              <w:rPr>
                <w:rFonts w:cs="Arial"/>
                <w:sz w:val="22"/>
                <w:szCs w:val="22"/>
              </w:rPr>
              <w:t xml:space="preserve"> against a decision not to offer a place at </w:t>
            </w:r>
            <w:r w:rsidR="00B5228A" w:rsidRPr="00B5228A">
              <w:rPr>
                <w:rFonts w:cs="Arial"/>
                <w:sz w:val="22"/>
                <w:szCs w:val="22"/>
              </w:rPr>
              <w:t>Rotherhithe Primary</w:t>
            </w:r>
            <w:r w:rsidR="002663CE" w:rsidRPr="00B5228A">
              <w:rPr>
                <w:rFonts w:cs="Arial"/>
                <w:sz w:val="22"/>
                <w:szCs w:val="22"/>
              </w:rPr>
              <w:t xml:space="preserve"> </w:t>
            </w:r>
            <w:r w:rsidR="00227AD7" w:rsidRPr="00B5228A">
              <w:rPr>
                <w:rFonts w:cs="Arial"/>
                <w:sz w:val="22"/>
                <w:szCs w:val="22"/>
              </w:rPr>
              <w:t>School</w:t>
            </w:r>
            <w:r w:rsidR="00BB1997" w:rsidRPr="00B5228A">
              <w:rPr>
                <w:rFonts w:cs="Arial"/>
                <w:sz w:val="22"/>
                <w:szCs w:val="22"/>
              </w:rPr>
              <w:t>.</w:t>
            </w:r>
          </w:p>
        </w:tc>
      </w:tr>
      <w:tr w:rsidR="00227AD7" w:rsidRPr="00880066" w14:paraId="16B437C4" w14:textId="77777777" w:rsidTr="002E2A95">
        <w:tc>
          <w:tcPr>
            <w:tcW w:w="3200" w:type="dxa"/>
            <w:shd w:val="clear" w:color="auto" w:fill="auto"/>
          </w:tcPr>
          <w:p w14:paraId="22F291B8" w14:textId="17833989" w:rsidR="00CD67EB" w:rsidRPr="002663CE" w:rsidRDefault="002663CE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June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– Ju</w:t>
            </w:r>
            <w:r>
              <w:rPr>
                <w:rFonts w:cs="Arial"/>
                <w:sz w:val="22"/>
                <w:szCs w:val="22"/>
              </w:rPr>
              <w:t>ly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E71F58">
              <w:rPr>
                <w:rFonts w:cs="Arial"/>
                <w:sz w:val="22"/>
                <w:szCs w:val="22"/>
              </w:rPr>
              <w:t>4</w:t>
            </w:r>
          </w:p>
          <w:p w14:paraId="4ECCF963" w14:textId="77777777" w:rsidR="00227AD7" w:rsidRPr="00880066" w:rsidRDefault="00227AD7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156" w:type="dxa"/>
            <w:shd w:val="clear" w:color="auto" w:fill="auto"/>
          </w:tcPr>
          <w:p w14:paraId="288837FD" w14:textId="77777777" w:rsidR="00227AD7" w:rsidRPr="00880066" w:rsidRDefault="00227AD7" w:rsidP="002E2A95">
            <w:pPr>
              <w:spacing w:before="120"/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up to 40 school days after the</w:t>
            </w:r>
          </w:p>
          <w:p w14:paraId="0CD8A367" w14:textId="77777777" w:rsidR="00227AD7" w:rsidRPr="00880066" w:rsidRDefault="00227AD7" w:rsidP="002E2A95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deadline. </w:t>
            </w:r>
          </w:p>
          <w:p w14:paraId="6E016CA0" w14:textId="663F249C" w:rsidR="00227AD7" w:rsidRPr="00880066" w:rsidRDefault="00227AD7" w:rsidP="002E2A95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Appellants will receive at least 10 </w:t>
            </w:r>
            <w:r w:rsidR="00B5228A" w:rsidRPr="00880066">
              <w:rPr>
                <w:rFonts w:cs="Arial"/>
                <w:sz w:val="22"/>
                <w:szCs w:val="22"/>
              </w:rPr>
              <w:t>days’ notice</w:t>
            </w:r>
            <w:r w:rsidRPr="00880066">
              <w:rPr>
                <w:rFonts w:cs="Arial"/>
                <w:sz w:val="22"/>
                <w:szCs w:val="22"/>
              </w:rPr>
              <w:t xml:space="preserve"> of </w:t>
            </w:r>
            <w:proofErr w:type="gramStart"/>
            <w:r w:rsidRPr="00880066">
              <w:rPr>
                <w:rFonts w:cs="Arial"/>
                <w:sz w:val="22"/>
                <w:szCs w:val="22"/>
              </w:rPr>
              <w:t>their</w:t>
            </w:r>
            <w:proofErr w:type="gramEnd"/>
          </w:p>
          <w:p w14:paraId="47B11788" w14:textId="77777777" w:rsidR="00227AD7" w:rsidRPr="00880066" w:rsidRDefault="00227AD7" w:rsidP="002E2A95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 hearing.</w:t>
            </w:r>
          </w:p>
          <w:p w14:paraId="6FE09B56" w14:textId="77777777" w:rsidR="002E2A95" w:rsidRPr="00880066" w:rsidRDefault="00F52C70" w:rsidP="002E2A95">
            <w:pPr>
              <w:spacing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Decision letters will be sent within 5 school days of the hearing wherever possible.</w:t>
            </w:r>
          </w:p>
        </w:tc>
      </w:tr>
      <w:tr w:rsidR="00227AD7" w:rsidRPr="00880066" w14:paraId="41C85A01" w14:textId="77777777" w:rsidTr="002E2A95">
        <w:tc>
          <w:tcPr>
            <w:tcW w:w="3200" w:type="dxa"/>
            <w:shd w:val="clear" w:color="auto" w:fill="auto"/>
          </w:tcPr>
          <w:p w14:paraId="1ACC280E" w14:textId="77777777" w:rsidR="00227AD7" w:rsidRPr="00880066" w:rsidRDefault="00227AD7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Late applicants</w:t>
            </w:r>
          </w:p>
        </w:tc>
        <w:tc>
          <w:tcPr>
            <w:tcW w:w="6156" w:type="dxa"/>
            <w:shd w:val="clear" w:color="auto" w:fill="auto"/>
          </w:tcPr>
          <w:p w14:paraId="2529705D" w14:textId="77777777" w:rsidR="00680BED" w:rsidRPr="00880066" w:rsidRDefault="00227AD7" w:rsidP="00881011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within 40 school days of the</w:t>
            </w:r>
            <w:r w:rsidR="002E2A95">
              <w:rPr>
                <w:rFonts w:cs="Arial"/>
                <w:sz w:val="22"/>
                <w:szCs w:val="22"/>
              </w:rPr>
              <w:t xml:space="preserve"> </w:t>
            </w:r>
            <w:r w:rsidR="00A82D41" w:rsidRPr="00880066">
              <w:rPr>
                <w:rFonts w:cs="Arial"/>
                <w:sz w:val="22"/>
                <w:szCs w:val="22"/>
              </w:rPr>
              <w:t>deadline for</w:t>
            </w:r>
            <w:r w:rsidRPr="00880066">
              <w:rPr>
                <w:rFonts w:cs="Arial"/>
                <w:sz w:val="22"/>
                <w:szCs w:val="22"/>
              </w:rPr>
              <w:t xml:space="preserve"> lodging appeals – where possible, or</w:t>
            </w:r>
            <w:r w:rsidR="002E2A95">
              <w:rPr>
                <w:rFonts w:cs="Arial"/>
                <w:sz w:val="22"/>
                <w:szCs w:val="22"/>
              </w:rPr>
              <w:t xml:space="preserve"> </w:t>
            </w:r>
            <w:r w:rsidRPr="00880066">
              <w:rPr>
                <w:rFonts w:cs="Arial"/>
                <w:sz w:val="22"/>
                <w:szCs w:val="22"/>
              </w:rPr>
              <w:t>within 30 school days of the appeal</w:t>
            </w:r>
            <w:r w:rsidR="00A82D41" w:rsidRPr="00880066">
              <w:rPr>
                <w:rFonts w:cs="Arial"/>
                <w:sz w:val="22"/>
                <w:szCs w:val="22"/>
              </w:rPr>
              <w:t xml:space="preserve"> being lodged.</w:t>
            </w:r>
          </w:p>
        </w:tc>
      </w:tr>
      <w:tr w:rsidR="00A239DF" w:rsidRPr="00880066" w14:paraId="0D306629" w14:textId="77777777" w:rsidTr="002E2A95">
        <w:tc>
          <w:tcPr>
            <w:tcW w:w="3200" w:type="dxa"/>
            <w:shd w:val="clear" w:color="auto" w:fill="auto"/>
          </w:tcPr>
          <w:p w14:paraId="3E31B75F" w14:textId="77777777" w:rsidR="00A239DF" w:rsidRPr="00880066" w:rsidRDefault="00A239DF" w:rsidP="002E2A9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In</w:t>
            </w:r>
            <w:r w:rsidR="00182D7D" w:rsidRPr="00880066">
              <w:rPr>
                <w:rFonts w:cs="Arial"/>
                <w:sz w:val="22"/>
                <w:szCs w:val="22"/>
              </w:rPr>
              <w:t>-</w:t>
            </w:r>
            <w:r w:rsidRPr="00880066">
              <w:rPr>
                <w:rFonts w:cs="Arial"/>
                <w:sz w:val="22"/>
                <w:szCs w:val="22"/>
              </w:rPr>
              <w:t>Year Appeals</w:t>
            </w:r>
          </w:p>
        </w:tc>
        <w:tc>
          <w:tcPr>
            <w:tcW w:w="6156" w:type="dxa"/>
            <w:shd w:val="clear" w:color="auto" w:fill="auto"/>
          </w:tcPr>
          <w:p w14:paraId="14549DA4" w14:textId="77777777" w:rsidR="00A239DF" w:rsidRPr="00880066" w:rsidRDefault="00A239DF" w:rsidP="00881011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Will be heard within 30</w:t>
            </w:r>
            <w:r w:rsidR="002E2A95">
              <w:rPr>
                <w:rFonts w:cs="Arial"/>
                <w:sz w:val="22"/>
                <w:szCs w:val="22"/>
              </w:rPr>
              <w:t xml:space="preserve"> school days of the appeal being l</w:t>
            </w:r>
            <w:r w:rsidRPr="00880066">
              <w:rPr>
                <w:rFonts w:cs="Arial"/>
                <w:sz w:val="22"/>
                <w:szCs w:val="22"/>
              </w:rPr>
              <w:t>odged.</w:t>
            </w:r>
          </w:p>
        </w:tc>
      </w:tr>
    </w:tbl>
    <w:p w14:paraId="14CBF49C" w14:textId="77777777" w:rsidR="004D5371" w:rsidRDefault="004D5371"/>
    <w:p w14:paraId="6F73C39C" w14:textId="77777777" w:rsidR="00735B3B" w:rsidRDefault="00735B3B" w:rsidP="00735B3B">
      <w:pPr>
        <w:ind w:left="2160" w:hanging="2160"/>
      </w:pPr>
      <w:r>
        <w:t>Appeals are being managed by Bexley Council on behalf of the school.</w:t>
      </w:r>
    </w:p>
    <w:p w14:paraId="472427B1" w14:textId="77777777" w:rsidR="00BA61A5" w:rsidRDefault="00BA61A5" w:rsidP="00735B3B">
      <w:pPr>
        <w:ind w:left="2160" w:hanging="2160"/>
      </w:pPr>
    </w:p>
    <w:p w14:paraId="51137A0E" w14:textId="64C3E4FC" w:rsidR="00BA61A5" w:rsidRDefault="00BA61A5" w:rsidP="00735B3B">
      <w:pPr>
        <w:ind w:left="2160" w:hanging="2160"/>
      </w:pPr>
      <w:r w:rsidRPr="00B5228A">
        <w:t>Appeal application forms can be ob</w:t>
      </w:r>
      <w:r w:rsidR="004C489C" w:rsidRPr="00B5228A">
        <w:t>tained from the school office</w:t>
      </w:r>
      <w:r w:rsidR="001D3B1F" w:rsidRPr="00B5228A">
        <w:t xml:space="preserve"> by emailing </w:t>
      </w:r>
      <w:hyperlink r:id="rId10" w:history="1">
        <w:r w:rsidR="00B5228A" w:rsidRPr="00B5228A">
          <w:rPr>
            <w:rStyle w:val="Hyperlink"/>
          </w:rPr>
          <w:t>office@rotherhithe.southwark.sch.uk</w:t>
        </w:r>
      </w:hyperlink>
      <w:r w:rsidR="00B5228A">
        <w:t xml:space="preserve"> </w:t>
      </w:r>
    </w:p>
    <w:p w14:paraId="733E533C" w14:textId="77777777" w:rsidR="00BA61A5" w:rsidRDefault="00BA61A5" w:rsidP="00735B3B">
      <w:pPr>
        <w:ind w:left="2160" w:hanging="2160"/>
      </w:pPr>
    </w:p>
    <w:p w14:paraId="390C1112" w14:textId="77777777" w:rsidR="004D5371" w:rsidRDefault="004D5371" w:rsidP="008C147C">
      <w:pPr>
        <w:ind w:left="2160" w:hanging="2160"/>
      </w:pPr>
      <w:r>
        <w:tab/>
      </w:r>
    </w:p>
    <w:sectPr w:rsidR="004D5371" w:rsidSect="00CA3970">
      <w:headerReference w:type="default" r:id="rId11"/>
      <w:pgSz w:w="11906" w:h="16838"/>
      <w:pgMar w:top="156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759E" w14:textId="77777777" w:rsidR="00CA3970" w:rsidRDefault="00CA3970" w:rsidP="002E2A95">
      <w:r>
        <w:separator/>
      </w:r>
    </w:p>
  </w:endnote>
  <w:endnote w:type="continuationSeparator" w:id="0">
    <w:p w14:paraId="6D4E0D6C" w14:textId="77777777" w:rsidR="00CA3970" w:rsidRDefault="00CA3970" w:rsidP="002E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1B25" w14:textId="77777777" w:rsidR="00CA3970" w:rsidRDefault="00CA3970" w:rsidP="002E2A95">
      <w:r>
        <w:separator/>
      </w:r>
    </w:p>
  </w:footnote>
  <w:footnote w:type="continuationSeparator" w:id="0">
    <w:p w14:paraId="2BEE5B81" w14:textId="77777777" w:rsidR="00CA3970" w:rsidRDefault="00CA3970" w:rsidP="002E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551" w14:textId="22650FAF" w:rsidR="002E2A95" w:rsidRPr="00680BED" w:rsidRDefault="002E2A95" w:rsidP="002E2A95">
    <w:pPr>
      <w:ind w:left="-709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76CB3FAC" wp14:editId="6E569A2D">
          <wp:simplePos x="0" y="0"/>
          <wp:positionH relativeFrom="column">
            <wp:posOffset>-762000</wp:posOffset>
          </wp:positionH>
          <wp:positionV relativeFrom="paragraph">
            <wp:posOffset>-154305</wp:posOffset>
          </wp:positionV>
          <wp:extent cx="1246206" cy="628650"/>
          <wp:effectExtent l="0" t="0" r="0" b="0"/>
          <wp:wrapTight wrapText="bothSides">
            <wp:wrapPolygon edited="0">
              <wp:start x="0" y="0"/>
              <wp:lineTo x="0" y="20945"/>
              <wp:lineTo x="21138" y="20945"/>
              <wp:lineTo x="21138" y="0"/>
              <wp:lineTo x="0" y="0"/>
            </wp:wrapPolygon>
          </wp:wrapTight>
          <wp:docPr id="1" name="Picture 1" descr="NEST_Logo_RGB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T_Logo_RGB-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7" t="21010" r="10399" b="20605"/>
                  <a:stretch>
                    <a:fillRect/>
                  </a:stretch>
                </pic:blipFill>
                <pic:spPr bwMode="auto">
                  <a:xfrm>
                    <a:off x="0" y="0"/>
                    <a:ext cx="124620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2"/>
        <w:szCs w:val="22"/>
      </w:rPr>
      <w:t>NEST Appeals Timetable for Admission into School in September 202</w:t>
    </w:r>
    <w:r w:rsidR="00D81B4B">
      <w:rPr>
        <w:rFonts w:cs="Arial"/>
        <w:b/>
        <w:sz w:val="22"/>
        <w:szCs w:val="22"/>
      </w:rPr>
      <w:t>4</w:t>
    </w:r>
    <w:r>
      <w:rPr>
        <w:rFonts w:cs="Arial"/>
        <w:b/>
        <w:sz w:val="22"/>
        <w:szCs w:val="22"/>
      </w:rPr>
      <w:t xml:space="preserve"> </w:t>
    </w:r>
  </w:p>
  <w:p w14:paraId="32D8B23D" w14:textId="77777777" w:rsidR="002E2A95" w:rsidRDefault="002E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064"/>
    <w:multiLevelType w:val="hybridMultilevel"/>
    <w:tmpl w:val="8AD4756A"/>
    <w:lvl w:ilvl="0" w:tplc="DA42D9F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75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71"/>
    <w:rsid w:val="000033EE"/>
    <w:rsid w:val="00050BC3"/>
    <w:rsid w:val="000C7470"/>
    <w:rsid w:val="000E2D01"/>
    <w:rsid w:val="00130856"/>
    <w:rsid w:val="00182D7D"/>
    <w:rsid w:val="001D3B1F"/>
    <w:rsid w:val="001F3687"/>
    <w:rsid w:val="00227AD7"/>
    <w:rsid w:val="00255F00"/>
    <w:rsid w:val="0025617D"/>
    <w:rsid w:val="002663CE"/>
    <w:rsid w:val="002720FC"/>
    <w:rsid w:val="002761A9"/>
    <w:rsid w:val="002E2A95"/>
    <w:rsid w:val="00366885"/>
    <w:rsid w:val="003E4D49"/>
    <w:rsid w:val="00413DA5"/>
    <w:rsid w:val="004C489C"/>
    <w:rsid w:val="004D5371"/>
    <w:rsid w:val="004E2AF1"/>
    <w:rsid w:val="00514737"/>
    <w:rsid w:val="00526532"/>
    <w:rsid w:val="00623C80"/>
    <w:rsid w:val="00630AB5"/>
    <w:rsid w:val="00646315"/>
    <w:rsid w:val="0068032C"/>
    <w:rsid w:val="00680BED"/>
    <w:rsid w:val="00690325"/>
    <w:rsid w:val="0069429B"/>
    <w:rsid w:val="006B0F8F"/>
    <w:rsid w:val="006B4CB3"/>
    <w:rsid w:val="006C39B5"/>
    <w:rsid w:val="006D023F"/>
    <w:rsid w:val="00732366"/>
    <w:rsid w:val="0073493F"/>
    <w:rsid w:val="00735B3B"/>
    <w:rsid w:val="00753548"/>
    <w:rsid w:val="007D2045"/>
    <w:rsid w:val="007F07F4"/>
    <w:rsid w:val="00847C07"/>
    <w:rsid w:val="00867B4B"/>
    <w:rsid w:val="00880066"/>
    <w:rsid w:val="00881011"/>
    <w:rsid w:val="008C147C"/>
    <w:rsid w:val="00950763"/>
    <w:rsid w:val="00A12EC3"/>
    <w:rsid w:val="00A20EDC"/>
    <w:rsid w:val="00A239DF"/>
    <w:rsid w:val="00A77A6B"/>
    <w:rsid w:val="00A82D41"/>
    <w:rsid w:val="00A868E9"/>
    <w:rsid w:val="00AA2DD2"/>
    <w:rsid w:val="00AB22DF"/>
    <w:rsid w:val="00AE4ACC"/>
    <w:rsid w:val="00AF574C"/>
    <w:rsid w:val="00B30DFE"/>
    <w:rsid w:val="00B42799"/>
    <w:rsid w:val="00B47054"/>
    <w:rsid w:val="00B5228A"/>
    <w:rsid w:val="00BA099A"/>
    <w:rsid w:val="00BA61A5"/>
    <w:rsid w:val="00BB1997"/>
    <w:rsid w:val="00BE6E80"/>
    <w:rsid w:val="00C02FC0"/>
    <w:rsid w:val="00CA3970"/>
    <w:rsid w:val="00CD67EB"/>
    <w:rsid w:val="00D25669"/>
    <w:rsid w:val="00D2740D"/>
    <w:rsid w:val="00D40476"/>
    <w:rsid w:val="00D81B4B"/>
    <w:rsid w:val="00D87883"/>
    <w:rsid w:val="00D9531E"/>
    <w:rsid w:val="00DA1B1E"/>
    <w:rsid w:val="00DC4142"/>
    <w:rsid w:val="00DF289B"/>
    <w:rsid w:val="00DF32EA"/>
    <w:rsid w:val="00E22A9E"/>
    <w:rsid w:val="00E366DE"/>
    <w:rsid w:val="00E71F58"/>
    <w:rsid w:val="00E96840"/>
    <w:rsid w:val="00EB368D"/>
    <w:rsid w:val="00EE7CEB"/>
    <w:rsid w:val="00EF768D"/>
    <w:rsid w:val="00F31A98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9F33B"/>
  <w15:docId w15:val="{98839DE1-1064-462B-96DB-EB06D31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E2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2A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2E2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A95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BA6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rotherhithe.southwark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CCCF90CCF5948B540A1D0CEEF7801" ma:contentTypeVersion="18" ma:contentTypeDescription="Create a new document." ma:contentTypeScope="" ma:versionID="d9b67b33d2c44bba75a7ff099abd60d1">
  <xsd:schema xmlns:xsd="http://www.w3.org/2001/XMLSchema" xmlns:xs="http://www.w3.org/2001/XMLSchema" xmlns:p="http://schemas.microsoft.com/office/2006/metadata/properties" xmlns:ns2="5cf1a2c7-1f02-4119-841c-4319aed8d876" xmlns:ns3="fbaabd00-045d-43cb-98d2-185940bfdc77" targetNamespace="http://schemas.microsoft.com/office/2006/metadata/properties" ma:root="true" ma:fieldsID="c8f3cb4627b4cb74ace5e1f0d6a132e2" ns2:_="" ns3:_="">
    <xsd:import namespace="5cf1a2c7-1f02-4119-841c-4319aed8d876"/>
    <xsd:import namespace="fbaabd00-045d-43cb-98d2-185940bfd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a2c7-1f02-4119-841c-4319aed8d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6234b-3a94-4fde-bb8b-f61c4db1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bd00-045d-43cb-98d2-185940bf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25bc96-023f-4555-80dd-8ecad7062a0c}" ma:internalName="TaxCatchAll" ma:showField="CatchAllData" ma:web="fbaabd00-045d-43cb-98d2-185940bf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a2c7-1f02-4119-841c-4319aed8d876">
      <Terms xmlns="http://schemas.microsoft.com/office/infopath/2007/PartnerControls"/>
    </lcf76f155ced4ddcb4097134ff3c332f>
    <TaxCatchAll xmlns="fbaabd00-045d-43cb-98d2-185940bfdc77" xsi:nil="true"/>
  </documentManagement>
</p:properties>
</file>

<file path=customXml/itemProps1.xml><?xml version="1.0" encoding="utf-8"?>
<ds:datastoreItem xmlns:ds="http://schemas.openxmlformats.org/officeDocument/2006/customXml" ds:itemID="{E3E5222E-7BF6-41EC-8C5D-082F4C5F2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41754-E5CE-46C6-B302-71CD3560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a2c7-1f02-4119-841c-4319aed8d876"/>
    <ds:schemaRef ds:uri="fbaabd00-045d-43cb-98d2-185940bfd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89A8A-2448-4265-96B4-71EBDD916DAC}">
  <ds:schemaRefs>
    <ds:schemaRef ds:uri="http://schemas.microsoft.com/office/2006/metadata/properties"/>
    <ds:schemaRef ds:uri="http://schemas.microsoft.com/office/infopath/2007/PartnerControls"/>
    <ds:schemaRef ds:uri="5cf1a2c7-1f02-4119-841c-4319aed8d876"/>
    <ds:schemaRef ds:uri="fbaabd00-045d-43cb-98d2-185940bfd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Appeals</vt:lpstr>
    </vt:vector>
  </TitlesOfParts>
  <Company>Research Machines plc.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Appeals</dc:title>
  <dc:creator>npiggott</dc:creator>
  <cp:lastModifiedBy>Maxine Walters</cp:lastModifiedBy>
  <cp:revision>8</cp:revision>
  <cp:lastPrinted>2024-03-18T10:45:00Z</cp:lastPrinted>
  <dcterms:created xsi:type="dcterms:W3CDTF">2024-01-18T10:05:00Z</dcterms:created>
  <dcterms:modified xsi:type="dcterms:W3CDTF">2024-03-18T11:04:00Z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0x0101008F6CCCF90CCF5948B540A1D0CEEF7801</vt:lpwstr>
  </property>
  <property fmtid="{D5CDD505-2E9C-101B-9397-08002B2CF9AE}" pid="3" name="Order">
    <vt:r8>698800</vt:r8>
  </property>
  <property fmtid="{D5CDD505-2E9C-101B-9397-08002B2CF9AE}" pid="4" name="MediaServiceImageTags">
    <vt:lpwstr/>
  </property>
</Properties>
</file>