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8" w:rsidRDefault="00F23D28" w:rsidP="00F23D2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0069" w:rsidTr="001D69FD">
        <w:tc>
          <w:tcPr>
            <w:tcW w:w="9016" w:type="dxa"/>
            <w:gridSpan w:val="2"/>
            <w:shd w:val="clear" w:color="auto" w:fill="FFD966" w:themeFill="accent4" w:themeFillTint="99"/>
          </w:tcPr>
          <w:p w:rsidR="00150069" w:rsidRPr="00150069" w:rsidRDefault="00150069" w:rsidP="00F23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150069">
              <w:rPr>
                <w:b/>
                <w:sz w:val="28"/>
                <w:szCs w:val="28"/>
              </w:rPr>
              <w:t>My gratitude journal</w:t>
            </w:r>
          </w:p>
        </w:tc>
      </w:tr>
      <w:tr w:rsidR="00F23D28" w:rsidTr="00F23D28"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Monday</w:t>
            </w:r>
          </w:p>
          <w:p w:rsidR="00F23D28" w:rsidRDefault="00F23D28" w:rsidP="00F23D28">
            <w:r>
              <w:t>Today I am grateful for :</w:t>
            </w:r>
          </w:p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F23D28" w:rsidRDefault="00F23D28" w:rsidP="00F23D28"/>
        </w:tc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 xml:space="preserve">Tuesday: </w:t>
            </w:r>
          </w:p>
          <w:p w:rsidR="00F23D28" w:rsidRDefault="00F23D28" w:rsidP="00F23D28">
            <w:r>
              <w:t>Today I am grateful for :</w:t>
            </w:r>
          </w:p>
          <w:p w:rsidR="00F23D28" w:rsidRDefault="00F23D28" w:rsidP="00F23D28"/>
        </w:tc>
      </w:tr>
      <w:tr w:rsidR="00F23D28" w:rsidTr="00F23D28"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Wednesday</w:t>
            </w:r>
          </w:p>
          <w:p w:rsidR="00F23D28" w:rsidRDefault="00F23D28" w:rsidP="00F23D28">
            <w:r>
              <w:t>Today I am grateful for :</w:t>
            </w:r>
          </w:p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F23D28" w:rsidRDefault="00F23D28" w:rsidP="00F23D28"/>
        </w:tc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Thursday</w:t>
            </w:r>
          </w:p>
          <w:p w:rsidR="00F23D28" w:rsidRDefault="00F23D28" w:rsidP="00F23D28">
            <w:r>
              <w:t>Today I am grateful for :</w:t>
            </w:r>
          </w:p>
          <w:p w:rsidR="00F23D28" w:rsidRDefault="00F23D28" w:rsidP="00F23D28"/>
        </w:tc>
      </w:tr>
      <w:tr w:rsidR="00F23D28" w:rsidTr="00F23D28"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Friday</w:t>
            </w:r>
          </w:p>
          <w:p w:rsidR="00F23D28" w:rsidRDefault="00F23D28" w:rsidP="00F23D28">
            <w:r>
              <w:t>Today I am grateful for :</w:t>
            </w:r>
          </w:p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F23D28" w:rsidRDefault="00F23D2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</w:tc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Saturday</w:t>
            </w:r>
          </w:p>
          <w:p w:rsidR="00F23D28" w:rsidRDefault="00F23D28" w:rsidP="00F23D28">
            <w:r>
              <w:t>Today I am grateful for :</w:t>
            </w:r>
          </w:p>
          <w:p w:rsidR="00F23D28" w:rsidRDefault="00F23D28" w:rsidP="00F23D28"/>
        </w:tc>
      </w:tr>
      <w:tr w:rsidR="00F23D28" w:rsidTr="00F23D28">
        <w:tc>
          <w:tcPr>
            <w:tcW w:w="4508" w:type="dxa"/>
          </w:tcPr>
          <w:p w:rsidR="00F23D28" w:rsidRPr="00150069" w:rsidRDefault="00F23D28" w:rsidP="00F23D28">
            <w:pPr>
              <w:rPr>
                <w:b/>
              </w:rPr>
            </w:pPr>
            <w:r w:rsidRPr="00150069">
              <w:rPr>
                <w:b/>
              </w:rPr>
              <w:t>Sunday</w:t>
            </w:r>
          </w:p>
          <w:p w:rsidR="00F23D28" w:rsidRDefault="00F23D28" w:rsidP="00F23D28">
            <w:r>
              <w:t>Today I am grateful for :</w:t>
            </w:r>
          </w:p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074738" w:rsidRDefault="00074738" w:rsidP="00F23D28"/>
          <w:p w:rsidR="00150069" w:rsidRDefault="00150069" w:rsidP="00F23D28"/>
          <w:p w:rsidR="00F23D28" w:rsidRDefault="00F23D28" w:rsidP="00F23D28"/>
        </w:tc>
        <w:tc>
          <w:tcPr>
            <w:tcW w:w="4508" w:type="dxa"/>
          </w:tcPr>
          <w:p w:rsidR="00F23D28" w:rsidRDefault="00074738" w:rsidP="00F23D28">
            <w:r>
              <w:rPr>
                <w:i/>
                <w:noProof/>
                <w:color w:val="2E74B5" w:themeColor="accent1" w:themeShade="BF"/>
                <w:sz w:val="36"/>
                <w:szCs w:val="36"/>
                <w:lang w:eastAsia="en-GB"/>
              </w:rPr>
              <w:t xml:space="preserve">        </w:t>
            </w:r>
            <w:r w:rsidRPr="006B5E56">
              <w:rPr>
                <w:i/>
                <w:noProof/>
                <w:color w:val="2E74B5" w:themeColor="accent1" w:themeShade="BF"/>
                <w:sz w:val="36"/>
                <w:szCs w:val="36"/>
                <w:lang w:eastAsia="en-GB"/>
              </w:rPr>
              <w:drawing>
                <wp:inline distT="0" distB="0" distL="0" distR="0" wp14:anchorId="779338CF" wp14:editId="65F75C80">
                  <wp:extent cx="838301" cy="824681"/>
                  <wp:effectExtent l="0" t="0" r="0" b="0"/>
                  <wp:docPr id="3" name="Picture 3" descr="\\dc01srv2526\staffdata$\kansell\Documents\mindful activities to do at home\templates for activities\image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srv2526\staffdata$\kansell\Documents\mindful activities to do at home\templates for activities\images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5169" cy="98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738" w:rsidTr="00702D2E">
        <w:tc>
          <w:tcPr>
            <w:tcW w:w="9016" w:type="dxa"/>
            <w:gridSpan w:val="2"/>
            <w:shd w:val="clear" w:color="auto" w:fill="FFD966" w:themeFill="accent4" w:themeFillTint="99"/>
          </w:tcPr>
          <w:p w:rsidR="00074738" w:rsidRPr="00074738" w:rsidRDefault="00074738" w:rsidP="00F23D28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</w:t>
            </w:r>
            <w:r w:rsidRPr="00074738">
              <w:rPr>
                <w:b/>
                <w:sz w:val="28"/>
                <w:szCs w:val="28"/>
              </w:rPr>
              <w:t>Reflection</w:t>
            </w:r>
          </w:p>
        </w:tc>
      </w:tr>
      <w:tr w:rsidR="00F23D28" w:rsidTr="00F23D28">
        <w:tc>
          <w:tcPr>
            <w:tcW w:w="4508" w:type="dxa"/>
          </w:tcPr>
          <w:p w:rsidR="00F23D28" w:rsidRDefault="00F23D28" w:rsidP="00F23D28">
            <w:pPr>
              <w:pStyle w:val="ListParagraph"/>
              <w:numPr>
                <w:ilvl w:val="0"/>
                <w:numId w:val="1"/>
              </w:numPr>
            </w:pPr>
            <w:r>
              <w:t>What did you like/dislike about keeping a gratitude journal?</w:t>
            </w: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  <w:p w:rsidR="00F23D28" w:rsidRDefault="00F23D28" w:rsidP="00F23D28">
            <w:pPr>
              <w:pStyle w:val="ListParagraph"/>
            </w:pPr>
          </w:p>
        </w:tc>
        <w:tc>
          <w:tcPr>
            <w:tcW w:w="4508" w:type="dxa"/>
          </w:tcPr>
          <w:p w:rsidR="00F23D28" w:rsidRDefault="00F23D28" w:rsidP="00F23D28">
            <w:r>
              <w:t>2. Did it get easier or harder to do as the week progressed?</w:t>
            </w:r>
          </w:p>
        </w:tc>
      </w:tr>
      <w:tr w:rsidR="00F23D28" w:rsidTr="00F23D28">
        <w:tc>
          <w:tcPr>
            <w:tcW w:w="4508" w:type="dxa"/>
          </w:tcPr>
          <w:p w:rsidR="00F23D28" w:rsidRDefault="00074738" w:rsidP="00F23D28">
            <w:r>
              <w:t>3. What</w:t>
            </w:r>
            <w:r w:rsidR="00F23D28">
              <w:t xml:space="preserve"> did you learn?</w:t>
            </w:r>
          </w:p>
        </w:tc>
        <w:tc>
          <w:tcPr>
            <w:tcW w:w="4508" w:type="dxa"/>
          </w:tcPr>
          <w:p w:rsidR="00F23D28" w:rsidRDefault="00F23D28" w:rsidP="00F23D28">
            <w:pPr>
              <w:pStyle w:val="ListParagraph"/>
              <w:numPr>
                <w:ilvl w:val="0"/>
                <w:numId w:val="1"/>
              </w:numPr>
            </w:pPr>
            <w:r>
              <w:t>How do you feel now?</w:t>
            </w:r>
          </w:p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  <w:p w:rsidR="00F23D28" w:rsidRDefault="00F23D28" w:rsidP="00F23D28"/>
        </w:tc>
      </w:tr>
    </w:tbl>
    <w:p w:rsidR="00074738" w:rsidRDefault="00074738" w:rsidP="00F23D28">
      <w:pPr>
        <w:rPr>
          <w:b/>
          <w:sz w:val="24"/>
          <w:szCs w:val="24"/>
        </w:rPr>
      </w:pPr>
      <w:r w:rsidRPr="00074738">
        <w:rPr>
          <w:b/>
          <w:sz w:val="24"/>
          <w:szCs w:val="24"/>
        </w:rPr>
        <w:t>This is your gratitude journal. You can write as much or as little as you want. The most important thing is that you spend a little bit of time each day thinking about the things that you love and feeling grateful for them.</w:t>
      </w:r>
    </w:p>
    <w:p w:rsidR="00E60B2E" w:rsidRDefault="00E60B2E" w:rsidP="00F23D28">
      <w:pPr>
        <w:rPr>
          <w:b/>
          <w:sz w:val="24"/>
          <w:szCs w:val="24"/>
        </w:rPr>
      </w:pPr>
    </w:p>
    <w:p w:rsidR="00E60B2E" w:rsidRPr="00E60B2E" w:rsidRDefault="00150069" w:rsidP="00E60B2E">
      <w:pPr>
        <w:rPr>
          <w:sz w:val="24"/>
          <w:szCs w:val="24"/>
        </w:rPr>
      </w:pPr>
      <w:r w:rsidRPr="00D5463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2878853</wp:posOffset>
                </wp:positionH>
                <wp:positionV relativeFrom="paragraph">
                  <wp:posOffset>21156</wp:posOffset>
                </wp:positionV>
                <wp:extent cx="2178685" cy="1196340"/>
                <wp:effectExtent l="19050" t="19050" r="120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196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34" w:rsidRPr="00150069" w:rsidRDefault="00D54634">
                            <w:pPr>
                              <w:rPr>
                                <w:b/>
                              </w:rPr>
                            </w:pPr>
                            <w:r w:rsidRPr="00150069">
                              <w:rPr>
                                <w:b/>
                              </w:rPr>
                              <w:t>The spiral signs you can see on this page are a</w:t>
                            </w:r>
                            <w:r w:rsidR="00E60B2E" w:rsidRPr="00150069">
                              <w:rPr>
                                <w:b/>
                              </w:rPr>
                              <w:t xml:space="preserve"> universal </w:t>
                            </w:r>
                            <w:r w:rsidRPr="00150069">
                              <w:rPr>
                                <w:b/>
                              </w:rPr>
                              <w:t>symbol for gratitude</w:t>
                            </w:r>
                            <w:r w:rsidR="00E60B2E" w:rsidRPr="00150069">
                              <w:rPr>
                                <w:b/>
                              </w:rPr>
                              <w:t>. Showing an infinite loop it stands for forever lasting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7pt;margin-top:1.65pt;width:171.55pt;height:9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fSgIAAIsEAAAOAAAAZHJzL2Uyb0RvYy54bWysVNtu2zAMfR+wfxD0vvjSNE2NOEWXrsOA&#10;7gK0+wBZlmNhkqhJSuzu60fJSZaub8P8IIiUdHjIQ3p1M2pF9sJ5CaamxSynRBgOrTTbmn5/un+3&#10;pMQHZlqmwIiaPgtPb9Zv36wGW4kSelCtcARBjK8GW9M+BFtlmee90MzPwAqDhx04zQKabpu1jg2I&#10;rlVW5vkiG8C11gEX3qP3bjqk64TfdYKHr13nRSCqpsgtpNWltYlrtl6xauuY7SU/0GD/wEIzaTDo&#10;CeqOBUZ2Tr6C0pI78NCFGQedQddJLlIOmE2R/5XNY8+sSLlgcbw9lcn/P1j+Zf/NEdnWdE6JYRol&#10;ehJjIO9hJGWszmB9hZceLV4LI7pR5ZSptw/Af3hiYNMzsxW3zsHQC9YiuyK+zM6eTjg+gjTDZ2gx&#10;DNsFSEBj53QsHRaDIDqq9HxSJlLh6CyLq+VieUkJx7OiuF5czJN2GauOz63z4aMATeKmpg6lT/Bs&#10;/+BDpMOq45UYzYOS7b1UKhmx3cRGObJn2CiMc2HCPD1XO418J/8ix29qGXRjY03u+dGNIVLjRqQU&#10;8EUQZchQ04tlgRivGbhtc4qf52W+OOb3AkPLgOOipK7pMkY9sIll/2Da1MyBSTXtkY4yBx1i6ScR&#10;wtiMSfCTvA20zyiMg2k6cJpx04P7RcmAk1FT/3PHnKBEfTIo7nUxx+KTkIz55VWJhjs/ac5PmOEI&#10;VdNAybTdhDR+sQIGbrEJOpnkid0yMTlQxo5PRTxMZxypczvd+vMPWf8GAAD//wMAUEsDBBQABgAI&#10;AAAAIQBZImqR3wAAAAkBAAAPAAAAZHJzL2Rvd25yZXYueG1sTI/BTsMwEETvSPyDtUjcqFPSNjTE&#10;qSokpFbqpQVxdpPFjojtKN62hq9ne4Ljap5m3lar5HpxxjF2wSuYTjIQ6JvQdt4oeH97fXgCEUn7&#10;VvfBo4JvjLCqb28qXbbh4vd4PpARXOJjqRVYoqGUMjYWnY6TMKDn7DOMThOfo5HtqC9c7nr5mGUL&#10;6XTnecHqAV8sNl+Hk1MwUPGz33zs0i5gsusNma0lo9T9XVo/gyBM9AfDVZ/VoWanYzj5NopewWye&#10;zxhVkOcgOC+WizmII4PLaQGyruT/D+pfAAAA//8DAFBLAQItABQABgAIAAAAIQC2gziS/gAAAOEB&#10;AAATAAAAAAAAAAAAAAAAAAAAAABbQ29udGVudF9UeXBlc10ueG1sUEsBAi0AFAAGAAgAAAAhADj9&#10;If/WAAAAlAEAAAsAAAAAAAAAAAAAAAAALwEAAF9yZWxzLy5yZWxzUEsBAi0AFAAGAAgAAAAhAPWI&#10;Hd9KAgAAiwQAAA4AAAAAAAAAAAAAAAAALgIAAGRycy9lMm9Eb2MueG1sUEsBAi0AFAAGAAgAAAAh&#10;AFkiapHfAAAACQEAAA8AAAAAAAAAAAAAAAAApAQAAGRycy9kb3ducmV2LnhtbFBLBQYAAAAABAAE&#10;APMAAACwBQAAAAA=&#10;" fillcolor="#ffd966 [1943]" strokecolor="#002060" strokeweight="3pt">
                <v:textbox>
                  <w:txbxContent>
                    <w:p w:rsidR="00D54634" w:rsidRPr="00150069" w:rsidRDefault="00D54634">
                      <w:pPr>
                        <w:rPr>
                          <w:b/>
                        </w:rPr>
                      </w:pPr>
                      <w:r w:rsidRPr="00150069">
                        <w:rPr>
                          <w:b/>
                        </w:rPr>
                        <w:t>The spiral signs you can see on this page are a</w:t>
                      </w:r>
                      <w:r w:rsidR="00E60B2E" w:rsidRPr="00150069">
                        <w:rPr>
                          <w:b/>
                        </w:rPr>
                        <w:t xml:space="preserve"> universal </w:t>
                      </w:r>
                      <w:r w:rsidRPr="00150069">
                        <w:rPr>
                          <w:b/>
                        </w:rPr>
                        <w:t>symbol for gratitude</w:t>
                      </w:r>
                      <w:r w:rsidR="00E60B2E" w:rsidRPr="00150069">
                        <w:rPr>
                          <w:b/>
                        </w:rPr>
                        <w:t>. Showing an infinite loop it stands for forever lasting appreciation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3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20890</wp:posOffset>
                </wp:positionV>
                <wp:extent cx="1717675" cy="1213485"/>
                <wp:effectExtent l="19050" t="1905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2134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38" w:rsidRPr="00150069" w:rsidRDefault="0007473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500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When you focus on the </w:t>
                            </w:r>
                            <w:r w:rsidR="00D54634" w:rsidRPr="001500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good,</w:t>
                            </w:r>
                            <w:r w:rsidRPr="001500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good gets 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65pt;width:135.25pt;height:95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24SwIAAI0EAAAOAAAAZHJzL2Uyb0RvYy54bWysVNuO2yAQfa/Uf0C8N77UudSKs9pmu1Wl&#10;7UXa7QdgjGNUYFwgsdOv74CTbNp9q5oHCwY458ycmaxvRq3IQVgnwVQ0m6WUCMOhkWZX0e9P929W&#10;lDjPTMMUGFHRo3D0ZvP61XroS5FDB6oRliCIceXQV7Tzvi+TxPFOaOZm0AuDhy1YzTxu7S5pLBsQ&#10;XaskT9NFMoBtegtcOIfRu+mQbiJ+2wruv7atE56oiqI2H782fuvwTTZrVu4s6zvJTzLYP6jQTBok&#10;vUDdMc/I3soXUFpyCw5aP+OgE2hbyUXMAbPJ0r+yeexYL2IuWBzXX8rk/h8s/3L4ZolsKppnS0oM&#10;02jSkxg9eQ8jyUN9ht6VeO2xx4t+xDD6HHN1/QPwH44Y2HbM7MSttTB0gjWoLwsvk6unE44LIPXw&#10;GRqkYXsPEWhsrQ7Fw3IQREefjhdvghQeKJfZcrGcU8LxLMuzt8VqHjlYeX7eW+c/CtAkLCpq0fwI&#10;zw4Pzgc5rDxfCWwOlGzupVJxExpObJUlB4atwjgXxhfxudpr1DvFFyn+pqbBMLbWFC7OYaSIrRuQ&#10;IuEfJMqQAQu9mmMeLxXYXX3hT9M8XUSigHgtVEuPA6OkrugqsJ7UhLJ/ME1sZ8+kmtb4WJmTD6H0&#10;kwl+rMdoeTQpeFRDc0RjLEzzgfOMiw7sL0oGnI2Kup97ZgUl6pNBc99lRRGGKW6K+TLHjb0+qa9P&#10;mOEIVVFPybTc+jiAoQIGbrEJWhnteVZykow9H4t4ms8wVNf7eOv5X2TzGwAA//8DAFBLAwQUAAYA&#10;CAAAACEAyNVPc98AAAAGAQAADwAAAGRycy9kb3ducmV2LnhtbEyPwU7DMBBE70j8g7VI3KhDWmgb&#10;4lRtEEjlACJw4OjGSxIRryPbbQNf3+UEx9GMZt7kq9H24oA+dI4UXE8SEEi1Mx01Ct7fHq4WIELU&#10;ZHTvCBV8Y4BVcX6W68y4I73ioYqN4BIKmVbQxjhkUoa6RavDxA1I7H06b3Vk6RtpvD5yue1lmiS3&#10;0uqOeKHVA5Yt1l/V3iqo1k+b+ctycb/9KJ9/Hn06bNJyq9Tlxbi+AxFxjH9h+MVndCiYaef2ZILo&#10;FfCRqGA6BcFmOk9uQOw4tZzNQBa5/I9fnAAAAP//AwBQSwECLQAUAAYACAAAACEAtoM4kv4AAADh&#10;AQAAEwAAAAAAAAAAAAAAAAAAAAAAW0NvbnRlbnRfVHlwZXNdLnhtbFBLAQItABQABgAIAAAAIQA4&#10;/SH/1gAAAJQBAAALAAAAAAAAAAAAAAAAAC8BAABfcmVscy8ucmVsc1BLAQItABQABgAIAAAAIQA2&#10;9+24SwIAAI0EAAAOAAAAAAAAAAAAAAAAAC4CAABkcnMvZTJvRG9jLnhtbFBLAQItABQABgAIAAAA&#10;IQDI1U9z3wAAAAYBAAAPAAAAAAAAAAAAAAAAAKUEAABkcnMvZG93bnJldi54bWxQSwUGAAAAAAQA&#10;BADzAAAAsQUAAAAA&#10;" fillcolor="#ffd966 [1943]" strokecolor="#002060" strokeweight="2.25pt">
                <v:textbox>
                  <w:txbxContent>
                    <w:p w:rsidR="00074738" w:rsidRPr="00150069" w:rsidRDefault="0007473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50069">
                        <w:rPr>
                          <w:b/>
                          <w:i/>
                          <w:sz w:val="28"/>
                          <w:szCs w:val="28"/>
                        </w:rPr>
                        <w:t xml:space="preserve">When you focus on the </w:t>
                      </w:r>
                      <w:r w:rsidR="00D54634" w:rsidRPr="00150069">
                        <w:rPr>
                          <w:b/>
                          <w:i/>
                          <w:sz w:val="28"/>
                          <w:szCs w:val="28"/>
                        </w:rPr>
                        <w:t>good,</w:t>
                      </w:r>
                      <w:r w:rsidRPr="00150069">
                        <w:rPr>
                          <w:b/>
                          <w:i/>
                          <w:sz w:val="28"/>
                          <w:szCs w:val="28"/>
                        </w:rPr>
                        <w:t xml:space="preserve"> the good gets better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0B2E" w:rsidRPr="00E60B2E" w:rsidRDefault="00E60B2E" w:rsidP="00E60B2E">
      <w:pPr>
        <w:rPr>
          <w:sz w:val="24"/>
          <w:szCs w:val="24"/>
        </w:rPr>
      </w:pPr>
    </w:p>
    <w:p w:rsidR="00E60B2E" w:rsidRPr="00E60B2E" w:rsidRDefault="00E60B2E" w:rsidP="00E60B2E">
      <w:pPr>
        <w:rPr>
          <w:sz w:val="24"/>
          <w:szCs w:val="24"/>
        </w:rPr>
      </w:pPr>
    </w:p>
    <w:p w:rsidR="00E60B2E" w:rsidRDefault="00E60B2E" w:rsidP="00E60B2E">
      <w:pPr>
        <w:rPr>
          <w:sz w:val="24"/>
          <w:szCs w:val="24"/>
        </w:rPr>
      </w:pPr>
    </w:p>
    <w:p w:rsidR="00150069" w:rsidRDefault="00150069" w:rsidP="00E60B2E">
      <w:pPr>
        <w:rPr>
          <w:sz w:val="24"/>
          <w:szCs w:val="24"/>
        </w:rPr>
      </w:pPr>
    </w:p>
    <w:p w:rsidR="00150069" w:rsidRDefault="00150069" w:rsidP="00E60B2E">
      <w:pPr>
        <w:rPr>
          <w:sz w:val="24"/>
          <w:szCs w:val="24"/>
        </w:rPr>
      </w:pPr>
    </w:p>
    <w:p w:rsidR="00150069" w:rsidRDefault="00150069" w:rsidP="00E60B2E">
      <w:pPr>
        <w:rPr>
          <w:sz w:val="24"/>
          <w:szCs w:val="24"/>
        </w:rPr>
      </w:pPr>
    </w:p>
    <w:p w:rsidR="00074738" w:rsidRPr="00E60B2E" w:rsidRDefault="00E60B2E" w:rsidP="00E60B2E">
      <w:pPr>
        <w:rPr>
          <w:sz w:val="24"/>
          <w:szCs w:val="24"/>
        </w:rPr>
      </w:pPr>
      <w:r>
        <w:rPr>
          <w:sz w:val="24"/>
          <w:szCs w:val="24"/>
        </w:rPr>
        <w:t xml:space="preserve">You could </w:t>
      </w:r>
      <w:r w:rsidR="00150069">
        <w:rPr>
          <w:sz w:val="24"/>
          <w:szCs w:val="24"/>
        </w:rPr>
        <w:t>create a drawing entirely made of spirals. I wonder what that might look like?</w:t>
      </w:r>
    </w:p>
    <w:sectPr w:rsidR="00074738" w:rsidRPr="00E60B2E" w:rsidSect="00F81B7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78" w:rsidRDefault="00F81B78" w:rsidP="00F81B78">
      <w:pPr>
        <w:spacing w:after="0" w:line="240" w:lineRule="auto"/>
      </w:pPr>
      <w:r>
        <w:separator/>
      </w:r>
    </w:p>
  </w:endnote>
  <w:endnote w:type="continuationSeparator" w:id="0">
    <w:p w:rsidR="00F81B78" w:rsidRDefault="00F81B78" w:rsidP="00F8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78" w:rsidRDefault="00F81B78" w:rsidP="00F81B78">
      <w:pPr>
        <w:spacing w:after="0" w:line="240" w:lineRule="auto"/>
      </w:pPr>
      <w:r>
        <w:separator/>
      </w:r>
    </w:p>
  </w:footnote>
  <w:footnote w:type="continuationSeparator" w:id="0">
    <w:p w:rsidR="00F81B78" w:rsidRDefault="00F81B78" w:rsidP="00F8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78" w:rsidRPr="00F81B78" w:rsidRDefault="00F81B78">
    <w:pPr>
      <w:pStyle w:val="Header"/>
      <w:rPr>
        <w:i/>
        <w:color w:val="2E74B5" w:themeColor="accent1" w:themeShade="BF"/>
        <w:sz w:val="36"/>
        <w:szCs w:val="36"/>
      </w:rPr>
    </w:pPr>
    <w:r>
      <w:rPr>
        <w:i/>
        <w:color w:val="2E74B5" w:themeColor="accent1" w:themeShade="BF"/>
        <w:sz w:val="36"/>
        <w:szCs w:val="36"/>
      </w:rPr>
      <w:t xml:space="preserve">  </w:t>
    </w:r>
    <w:r w:rsidR="006B5E56" w:rsidRPr="006B5E56">
      <w:rPr>
        <w:i/>
        <w:noProof/>
        <w:color w:val="2E74B5" w:themeColor="accent1" w:themeShade="BF"/>
        <w:sz w:val="36"/>
        <w:szCs w:val="36"/>
        <w:lang w:eastAsia="en-GB"/>
      </w:rPr>
      <w:drawing>
        <wp:inline distT="0" distB="0" distL="0" distR="0">
          <wp:extent cx="578018" cy="568627"/>
          <wp:effectExtent l="0" t="0" r="0" b="3175"/>
          <wp:docPr id="1" name="Picture 1" descr="\\dc01srv2526\staffdata$\kansell\Documents\mindful activities to do at home\templates for activities\images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srv2526\staffdata$\kansell\Documents\mindful activities to do at home\templates for activities\images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7397" cy="64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E56">
      <w:rPr>
        <w:i/>
        <w:color w:val="2E74B5" w:themeColor="accent1" w:themeShade="BF"/>
        <w:sz w:val="36"/>
        <w:szCs w:val="36"/>
      </w:rPr>
      <w:t xml:space="preserve">        </w:t>
    </w:r>
    <w:r w:rsidR="00150069">
      <w:rPr>
        <w:i/>
        <w:color w:val="2E74B5" w:themeColor="accent1" w:themeShade="BF"/>
        <w:sz w:val="36"/>
        <w:szCs w:val="36"/>
      </w:rPr>
      <w:t xml:space="preserve">        </w:t>
    </w:r>
    <w:r w:rsidRPr="00F81B78">
      <w:rPr>
        <w:i/>
        <w:color w:val="2E74B5" w:themeColor="accent1" w:themeShade="BF"/>
        <w:sz w:val="36"/>
        <w:szCs w:val="36"/>
      </w:rPr>
      <w:t xml:space="preserve"> Gratitude </w:t>
    </w:r>
    <w:r w:rsidR="00150069">
      <w:rPr>
        <w:i/>
        <w:color w:val="2E74B5" w:themeColor="accent1" w:themeShade="BF"/>
        <w:sz w:val="36"/>
        <w:szCs w:val="36"/>
      </w:rPr>
      <w:t>Journal</w:t>
    </w:r>
    <w:r w:rsidR="006B5E56">
      <w:rPr>
        <w:i/>
        <w:noProof/>
        <w:color w:val="2E74B5" w:themeColor="accent1" w:themeShade="BF"/>
        <w:sz w:val="36"/>
        <w:szCs w:val="36"/>
        <w:lang w:eastAsia="en-GB"/>
      </w:rPr>
      <w:t xml:space="preserve">                                </w:t>
    </w:r>
    <w:r w:rsidR="006B5E56" w:rsidRPr="006B5E56">
      <w:rPr>
        <w:i/>
        <w:noProof/>
        <w:color w:val="2E74B5" w:themeColor="accent1" w:themeShade="BF"/>
        <w:sz w:val="36"/>
        <w:szCs w:val="36"/>
        <w:lang w:eastAsia="en-GB"/>
      </w:rPr>
      <w:drawing>
        <wp:inline distT="0" distB="0" distL="0" distR="0">
          <wp:extent cx="512573" cy="571500"/>
          <wp:effectExtent l="0" t="0" r="1905" b="0"/>
          <wp:docPr id="2" name="Picture 2" descr="\\dc01srv2526\staffdata$\kansell\Documents\mindful activities to do at home\templates for activities\images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01srv2526\staffdata$\kansell\Documents\mindful activities to do at home\templates for activities\images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83" cy="70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6DB"/>
    <w:multiLevelType w:val="hybridMultilevel"/>
    <w:tmpl w:val="3050D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8"/>
    <w:rsid w:val="00074738"/>
    <w:rsid w:val="00150069"/>
    <w:rsid w:val="001A2C9C"/>
    <w:rsid w:val="00541224"/>
    <w:rsid w:val="006B5E56"/>
    <w:rsid w:val="00D54634"/>
    <w:rsid w:val="00E60B2E"/>
    <w:rsid w:val="00F23D28"/>
    <w:rsid w:val="00F569AA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D945-F5B0-43E6-A126-3F6AC89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78"/>
  </w:style>
  <w:style w:type="paragraph" w:styleId="Footer">
    <w:name w:val="footer"/>
    <w:basedOn w:val="Normal"/>
    <w:link w:val="FooterChar"/>
    <w:uiPriority w:val="99"/>
    <w:unhideWhenUsed/>
    <w:rsid w:val="00F8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78"/>
  </w:style>
  <w:style w:type="table" w:styleId="TableGrid">
    <w:name w:val="Table Grid"/>
    <w:basedOn w:val="TableNormal"/>
    <w:uiPriority w:val="39"/>
    <w:rsid w:val="001A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2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kansell</dc:creator>
  <cp:keywords/>
  <dc:description/>
  <cp:lastModifiedBy>kansell</cp:lastModifiedBy>
  <cp:revision>2</cp:revision>
  <dcterms:created xsi:type="dcterms:W3CDTF">2020-11-13T13:18:00Z</dcterms:created>
  <dcterms:modified xsi:type="dcterms:W3CDTF">2020-11-13T13:18:00Z</dcterms:modified>
</cp:coreProperties>
</file>