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EF02" w14:textId="23177A1D" w:rsidR="00A70C2D" w:rsidRPr="00B04943" w:rsidRDefault="008D4A3F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 wp14:anchorId="197E704D" wp14:editId="299E97CE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857250" cy="952500"/>
            <wp:effectExtent l="0" t="0" r="0" b="0"/>
            <wp:wrapSquare wrapText="bothSides"/>
            <wp:docPr id="1" name="Picture 1" descr="NEW Rotherhithe Primary logo 08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otherhithe Primary logo 08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r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2D" w:rsidRPr="00B04943">
        <w:rPr>
          <w:rFonts w:ascii="Century Gothic" w:hAnsi="Century Gothic"/>
          <w:b/>
          <w:bCs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51660288" behindDoc="0" locked="0" layoutInCell="1" allowOverlap="1" wp14:anchorId="01D381FD" wp14:editId="17FC454E">
            <wp:simplePos x="0" y="0"/>
            <wp:positionH relativeFrom="column">
              <wp:posOffset>8375650</wp:posOffset>
            </wp:positionH>
            <wp:positionV relativeFrom="paragraph">
              <wp:posOffset>0</wp:posOffset>
            </wp:positionV>
            <wp:extent cx="95250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hrough>
            <wp:docPr id="2" name="Picture 2" descr="\\rotherhithe-dc1\Staff\MWalters\Pictures\RHF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therhithe-dc1\Staff\MWalters\Pictures\RHFE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070C0"/>
          <w:sz w:val="36"/>
          <w:szCs w:val="36"/>
        </w:rPr>
        <w:t>ROTHERHITHE</w:t>
      </w:r>
      <w:r w:rsidR="00A70C2D"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 PRIMARY SCHOOL</w:t>
      </w:r>
    </w:p>
    <w:p w14:paraId="72440254" w14:textId="2E1586EA" w:rsidR="00A70C2D" w:rsidRPr="00B04943" w:rsidRDefault="00A70C2D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 w:rsidRPr="00B04943">
        <w:rPr>
          <w:rFonts w:ascii="Century Gothic" w:hAnsi="Century Gothic"/>
          <w:b/>
          <w:bCs/>
          <w:color w:val="0070C0"/>
          <w:sz w:val="36"/>
          <w:szCs w:val="36"/>
        </w:rPr>
        <w:t xml:space="preserve">School Closure Weekly Timetable  </w:t>
      </w:r>
    </w:p>
    <w:p w14:paraId="361A5238" w14:textId="6D6E36A7" w:rsidR="008903B1" w:rsidRPr="00B04943" w:rsidRDefault="007912D1" w:rsidP="00A70C2D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>
        <w:rPr>
          <w:rFonts w:ascii="Century Gothic" w:hAnsi="Century Gothic"/>
          <w:b/>
          <w:bCs/>
          <w:color w:val="0070C0"/>
          <w:sz w:val="36"/>
          <w:szCs w:val="36"/>
        </w:rPr>
        <w:t xml:space="preserve">Year </w:t>
      </w:r>
      <w:r w:rsidR="007D6DB3">
        <w:rPr>
          <w:rFonts w:ascii="Century Gothic" w:hAnsi="Century Gothic"/>
          <w:b/>
          <w:bCs/>
          <w:color w:val="0070C0"/>
          <w:sz w:val="36"/>
          <w:szCs w:val="36"/>
        </w:rPr>
        <w:t>4 (Summer 1, week 5</w:t>
      </w:r>
      <w:r w:rsidR="004117D3">
        <w:rPr>
          <w:rFonts w:ascii="Century Gothic" w:hAnsi="Century Gothic"/>
          <w:b/>
          <w:bCs/>
          <w:color w:val="0070C0"/>
          <w:sz w:val="36"/>
          <w:szCs w:val="36"/>
        </w:rPr>
        <w:t>)</w:t>
      </w:r>
    </w:p>
    <w:p w14:paraId="2AD0F201" w14:textId="77777777" w:rsidR="00A70C2D" w:rsidRPr="00B04943" w:rsidRDefault="00A70C2D">
      <w:pPr>
        <w:rPr>
          <w:rFonts w:ascii="Century Gothic" w:hAnsi="Century Gothic"/>
        </w:rPr>
      </w:pPr>
    </w:p>
    <w:p w14:paraId="2CE0EB07" w14:textId="2AB5FF7F" w:rsidR="00A70C2D" w:rsidRPr="00B04943" w:rsidRDefault="00A70C2D">
      <w:pPr>
        <w:rPr>
          <w:rFonts w:ascii="Century Gothic" w:hAnsi="Century Gothic"/>
        </w:rPr>
      </w:pPr>
    </w:p>
    <w:p w14:paraId="2170DCCE" w14:textId="38339210" w:rsidR="00A70C2D" w:rsidRDefault="00A70C2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58"/>
        <w:gridCol w:w="2958"/>
        <w:gridCol w:w="2997"/>
        <w:gridCol w:w="2997"/>
        <w:gridCol w:w="2349"/>
      </w:tblGrid>
      <w:tr w:rsidR="005C3509" w14:paraId="5397E6A4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0543485E" w14:textId="5A8EB4B0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2585" w:type="dxa"/>
            <w:shd w:val="clear" w:color="auto" w:fill="B4C6E7" w:themeFill="accent5" w:themeFillTint="66"/>
          </w:tcPr>
          <w:p w14:paraId="013BE20B" w14:textId="2099FF86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715B73B2" w14:textId="0DB402DD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5C725A3E" w14:textId="69A39940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29FCD52A" w14:textId="79281623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812" w:type="dxa"/>
            <w:shd w:val="clear" w:color="auto" w:fill="B4C6E7" w:themeFill="accent5" w:themeFillTint="66"/>
          </w:tcPr>
          <w:p w14:paraId="638A8186" w14:textId="066911C5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Friday</w:t>
            </w:r>
          </w:p>
        </w:tc>
      </w:tr>
      <w:tr w:rsidR="005C3509" w14:paraId="40DC707B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0578102D" w14:textId="5BEF774E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English</w:t>
            </w:r>
          </w:p>
        </w:tc>
        <w:tc>
          <w:tcPr>
            <w:tcW w:w="2585" w:type="dxa"/>
          </w:tcPr>
          <w:p w14:paraId="16813F6A" w14:textId="77777777" w:rsidR="007D6DB3" w:rsidRPr="00C62C0A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C62C0A">
              <w:rPr>
                <w:rFonts w:ascii="Century Gothic" w:hAnsi="Century Gothic"/>
                <w:sz w:val="18"/>
                <w:u w:val="single"/>
              </w:rPr>
              <w:t>LO: I can explore word meaning in a story</w:t>
            </w:r>
          </w:p>
          <w:p w14:paraId="776A8AD0" w14:textId="77777777" w:rsidR="007D6DB3" w:rsidRPr="00C62C0A" w:rsidRDefault="007D6DB3" w:rsidP="007D6DB3">
            <w:pPr>
              <w:rPr>
                <w:rFonts w:ascii="Century Gothic" w:hAnsi="Century Gothic"/>
                <w:sz w:val="18"/>
              </w:rPr>
            </w:pPr>
            <w:r w:rsidRPr="00C62C0A">
              <w:rPr>
                <w:rFonts w:ascii="Century Gothic" w:hAnsi="Century Gothic"/>
                <w:sz w:val="18"/>
              </w:rPr>
              <w:t xml:space="preserve">Link to lesson: </w:t>
            </w:r>
            <w:hyperlink r:id="rId6" w:history="1">
              <w:r w:rsidRPr="009F0BBF">
                <w:rPr>
                  <w:rStyle w:val="Hyperlink"/>
                  <w:rFonts w:ascii="Century Gothic" w:hAnsi="Century Gothic"/>
                  <w:sz w:val="14"/>
                </w:rPr>
                <w:t>https://www.thenational.academy/year-4/english/story-reading-comprehension-word-meaning-year-4-wk2-1</w:t>
              </w:r>
            </w:hyperlink>
          </w:p>
          <w:p w14:paraId="6A1145B8" w14:textId="77777777" w:rsidR="007D6DB3" w:rsidRDefault="007D6DB3">
            <w:pPr>
              <w:rPr>
                <w:rFonts w:ascii="Century Gothic" w:hAnsi="Century Gothic"/>
              </w:rPr>
            </w:pPr>
          </w:p>
        </w:tc>
        <w:tc>
          <w:tcPr>
            <w:tcW w:w="2812" w:type="dxa"/>
          </w:tcPr>
          <w:p w14:paraId="7FAFF0BC" w14:textId="77777777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>LO: I can retrieve facts from a story.</w:t>
            </w:r>
          </w:p>
          <w:p w14:paraId="1BB3621F" w14:textId="77777777" w:rsidR="007D6DB3" w:rsidRPr="009F0BBF" w:rsidRDefault="007D6DB3" w:rsidP="007D6DB3">
            <w:pPr>
              <w:rPr>
                <w:rFonts w:ascii="Century Gothic" w:hAnsi="Century Gothic"/>
                <w:sz w:val="18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hyperlink r:id="rId7" w:anchor="slide-3" w:history="1">
              <w:r w:rsidRPr="009F0BBF">
                <w:rPr>
                  <w:rStyle w:val="Hyperlink"/>
                  <w:rFonts w:ascii="Century Gothic" w:hAnsi="Century Gothic"/>
                  <w:sz w:val="14"/>
                </w:rPr>
                <w:t>https://www.thenational.academy/year-4/english/story-reading-comprehension-fact-retrieval-year-4-wk2-2#slide-3</w:t>
              </w:r>
            </w:hyperlink>
          </w:p>
          <w:p w14:paraId="33AC869A" w14:textId="77777777" w:rsidR="007D6DB3" w:rsidRDefault="007D6DB3">
            <w:pPr>
              <w:rPr>
                <w:rFonts w:ascii="Century Gothic" w:hAnsi="Century Gothic"/>
              </w:rPr>
            </w:pPr>
          </w:p>
        </w:tc>
        <w:tc>
          <w:tcPr>
            <w:tcW w:w="2812" w:type="dxa"/>
          </w:tcPr>
          <w:p w14:paraId="125A5D18" w14:textId="77777777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>LO: I can identify the features of a text.</w:t>
            </w:r>
          </w:p>
          <w:p w14:paraId="2FB20C48" w14:textId="77777777" w:rsidR="007D6DB3" w:rsidRPr="009F0BBF" w:rsidRDefault="007D6DB3" w:rsidP="007D6DB3">
            <w:pPr>
              <w:rPr>
                <w:rFonts w:ascii="Century Gothic" w:hAnsi="Century Gothic"/>
                <w:sz w:val="18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hyperlink r:id="rId8" w:anchor="slide-3" w:history="1">
              <w:r w:rsidRPr="009F0BBF">
                <w:rPr>
                  <w:rStyle w:val="Hyperlink"/>
                  <w:rFonts w:ascii="Century Gothic" w:hAnsi="Century Gothic"/>
                  <w:sz w:val="14"/>
                </w:rPr>
                <w:t>https://www.thenational.academy/year-4/english/story-identifying-the-features-of-a-text-year-4-wk2-3#slide-3</w:t>
              </w:r>
            </w:hyperlink>
          </w:p>
          <w:p w14:paraId="7CB484DA" w14:textId="77777777" w:rsidR="007D6DB3" w:rsidRDefault="007D6DB3">
            <w:pPr>
              <w:rPr>
                <w:rFonts w:ascii="Century Gothic" w:hAnsi="Century Gothic"/>
              </w:rPr>
            </w:pPr>
          </w:p>
        </w:tc>
        <w:tc>
          <w:tcPr>
            <w:tcW w:w="2812" w:type="dxa"/>
          </w:tcPr>
          <w:p w14:paraId="2CF36D73" w14:textId="77777777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>LO: I can identify fronted adverbials.</w:t>
            </w:r>
          </w:p>
          <w:p w14:paraId="11BA9D9C" w14:textId="77777777" w:rsidR="007D6DB3" w:rsidRPr="009F0BBF" w:rsidRDefault="007D6DB3" w:rsidP="007D6DB3">
            <w:pPr>
              <w:rPr>
                <w:rFonts w:ascii="Century Gothic" w:hAnsi="Century Gothic"/>
                <w:sz w:val="18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hyperlink r:id="rId9" w:anchor="slide-3" w:history="1">
              <w:r w:rsidRPr="009F0BBF">
                <w:rPr>
                  <w:rStyle w:val="Hyperlink"/>
                  <w:rFonts w:ascii="Century Gothic" w:hAnsi="Century Gothic"/>
                  <w:sz w:val="14"/>
                </w:rPr>
                <w:t>https://www.thenational.academy/year-4/english/story-spag-focus-fronted-adverbials-year-4-wk2-4#slide-3</w:t>
              </w:r>
            </w:hyperlink>
          </w:p>
          <w:p w14:paraId="3459A744" w14:textId="77777777" w:rsidR="007D6DB3" w:rsidRDefault="007D6DB3">
            <w:pPr>
              <w:rPr>
                <w:rFonts w:ascii="Century Gothic" w:hAnsi="Century Gothic"/>
              </w:rPr>
            </w:pPr>
          </w:p>
        </w:tc>
        <w:tc>
          <w:tcPr>
            <w:tcW w:w="2812" w:type="dxa"/>
          </w:tcPr>
          <w:p w14:paraId="6ECCF6A8" w14:textId="77777777" w:rsidR="007D6DB3" w:rsidRPr="009F0BBF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9F0BBF">
              <w:rPr>
                <w:rFonts w:ascii="Century Gothic" w:hAnsi="Century Gothic"/>
                <w:sz w:val="18"/>
                <w:u w:val="single"/>
              </w:rPr>
              <w:t>LO: I can continue a story.</w:t>
            </w:r>
          </w:p>
          <w:p w14:paraId="481F76EE" w14:textId="77777777" w:rsidR="007D6DB3" w:rsidRPr="009F0BBF" w:rsidRDefault="007D6DB3" w:rsidP="007D6DB3">
            <w:pPr>
              <w:rPr>
                <w:rFonts w:ascii="Century Gothic" w:hAnsi="Century Gothic"/>
                <w:sz w:val="14"/>
              </w:rPr>
            </w:pPr>
            <w:r w:rsidRPr="009F0BBF">
              <w:rPr>
                <w:rFonts w:ascii="Century Gothic" w:hAnsi="Century Gothic"/>
                <w:sz w:val="18"/>
              </w:rPr>
              <w:t xml:space="preserve">Link to lesson: </w:t>
            </w:r>
            <w:hyperlink r:id="rId10" w:anchor="slide-3" w:history="1">
              <w:r w:rsidRPr="009F0BBF">
                <w:rPr>
                  <w:rStyle w:val="Hyperlink"/>
                  <w:rFonts w:ascii="Century Gothic" w:hAnsi="Century Gothic"/>
                  <w:sz w:val="14"/>
                </w:rPr>
                <w:t>https://www.thenational.academy/year-4/english/story-continue-a-story-year-4-wk2-5#slide-3</w:t>
              </w:r>
            </w:hyperlink>
          </w:p>
          <w:p w14:paraId="6E72B025" w14:textId="77777777" w:rsidR="007D6DB3" w:rsidRDefault="007D6DB3">
            <w:pPr>
              <w:rPr>
                <w:rFonts w:ascii="Century Gothic" w:hAnsi="Century Gothic"/>
              </w:rPr>
            </w:pPr>
          </w:p>
        </w:tc>
      </w:tr>
      <w:tr w:rsidR="005C3509" w14:paraId="3BB817B5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63D3EE08" w14:textId="2760EA88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2585" w:type="dxa"/>
          </w:tcPr>
          <w:p w14:paraId="5605E709" w14:textId="77777777" w:rsidR="004A62C8" w:rsidRPr="004A62C8" w:rsidRDefault="004A62C8" w:rsidP="004A62C8">
            <w:pPr>
              <w:rPr>
                <w:rFonts w:ascii="Century Gothic" w:hAnsi="Century Gothic"/>
                <w:sz w:val="18"/>
                <w:u w:val="single"/>
              </w:rPr>
            </w:pPr>
            <w:r w:rsidRPr="004A62C8">
              <w:rPr>
                <w:rFonts w:ascii="Century Gothic" w:hAnsi="Century Gothic"/>
                <w:sz w:val="18"/>
                <w:u w:val="single"/>
              </w:rPr>
              <w:t>Monday: Equivalent fractions</w:t>
            </w:r>
          </w:p>
          <w:p w14:paraId="545F9075" w14:textId="79BFE408" w:rsidR="007D6DB3" w:rsidRPr="004A62C8" w:rsidRDefault="004A62C8" w:rsidP="004A62C8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 ‘equivalent fractions and simplifying’ on maths with parents.</w:t>
            </w:r>
            <w:r w:rsidRPr="004A62C8">
              <w:rPr>
                <w:rFonts w:ascii="Century Gothic" w:hAnsi="Century Gothic"/>
                <w:sz w:val="18"/>
              </w:rPr>
              <w:t xml:space="preserve"> Complete the activities.</w:t>
            </w:r>
          </w:p>
        </w:tc>
        <w:tc>
          <w:tcPr>
            <w:tcW w:w="2812" w:type="dxa"/>
          </w:tcPr>
          <w:p w14:paraId="222CFCE9" w14:textId="77777777" w:rsidR="004A62C8" w:rsidRPr="004A62C8" w:rsidRDefault="004A62C8" w:rsidP="004A62C8">
            <w:pPr>
              <w:rPr>
                <w:rFonts w:ascii="Century Gothic" w:hAnsi="Century Gothic"/>
                <w:sz w:val="18"/>
                <w:u w:val="single"/>
              </w:rPr>
            </w:pPr>
            <w:r w:rsidRPr="004A62C8">
              <w:rPr>
                <w:rFonts w:ascii="Century Gothic" w:hAnsi="Century Gothic"/>
                <w:sz w:val="18"/>
                <w:u w:val="single"/>
              </w:rPr>
              <w:t>Tuesday: Equivalent fractions</w:t>
            </w:r>
          </w:p>
          <w:p w14:paraId="32EF3E0D" w14:textId="0E07F32A" w:rsidR="004A62C8" w:rsidRPr="004A62C8" w:rsidRDefault="004A62C8" w:rsidP="004A62C8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 ‘equivalent fractions and simplifying’ on maths with p</w:t>
            </w:r>
            <w:r w:rsidRPr="004A62C8">
              <w:rPr>
                <w:rFonts w:ascii="Century Gothic" w:hAnsi="Century Gothic"/>
                <w:sz w:val="18"/>
              </w:rPr>
              <w:t>arents. Complete the activities.</w:t>
            </w:r>
          </w:p>
          <w:p w14:paraId="7135B364" w14:textId="77777777" w:rsidR="007D6DB3" w:rsidRPr="004A62C8" w:rsidRDefault="007D6DB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18C8DCEE" w14:textId="77777777" w:rsidR="004A62C8" w:rsidRPr="004A62C8" w:rsidRDefault="004A62C8" w:rsidP="004A62C8">
            <w:pPr>
              <w:rPr>
                <w:rFonts w:ascii="Century Gothic" w:hAnsi="Century Gothic"/>
                <w:sz w:val="18"/>
                <w:u w:val="single"/>
              </w:rPr>
            </w:pPr>
            <w:r w:rsidRPr="004A62C8">
              <w:rPr>
                <w:rFonts w:ascii="Century Gothic" w:hAnsi="Century Gothic"/>
                <w:sz w:val="18"/>
                <w:u w:val="single"/>
              </w:rPr>
              <w:t>Wednesday: Adding and subtracting fractions</w:t>
            </w:r>
          </w:p>
          <w:p w14:paraId="342FE9D5" w14:textId="1246BEE5" w:rsidR="007D6DB3" w:rsidRPr="004A62C8" w:rsidRDefault="004A62C8" w:rsidP="004A62C8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 ‘Improper Fractions’ on maths with p</w:t>
            </w:r>
            <w:r w:rsidRPr="004A62C8">
              <w:rPr>
                <w:rFonts w:ascii="Century Gothic" w:hAnsi="Century Gothic"/>
                <w:sz w:val="18"/>
              </w:rPr>
              <w:t>arents. Complete the activities.</w:t>
            </w:r>
          </w:p>
        </w:tc>
        <w:tc>
          <w:tcPr>
            <w:tcW w:w="2812" w:type="dxa"/>
          </w:tcPr>
          <w:p w14:paraId="5337036E" w14:textId="77777777" w:rsidR="004A62C8" w:rsidRPr="004A62C8" w:rsidRDefault="004A62C8" w:rsidP="004A62C8">
            <w:pPr>
              <w:rPr>
                <w:rFonts w:ascii="Century Gothic" w:hAnsi="Century Gothic"/>
                <w:sz w:val="18"/>
                <w:u w:val="single"/>
              </w:rPr>
            </w:pPr>
            <w:r w:rsidRPr="004A62C8">
              <w:rPr>
                <w:rFonts w:ascii="Century Gothic" w:hAnsi="Century Gothic"/>
                <w:sz w:val="18"/>
                <w:u w:val="single"/>
              </w:rPr>
              <w:t xml:space="preserve">Thursday: Adding and subtracting fractions </w:t>
            </w:r>
          </w:p>
          <w:p w14:paraId="2D2A5670" w14:textId="2212F3ED" w:rsidR="007D6DB3" w:rsidRPr="004A62C8" w:rsidRDefault="004A62C8" w:rsidP="004A62C8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>Watch the video ‘Addition and Subtraction of Mixed and Improper Fractions’ on maths with p</w:t>
            </w:r>
            <w:r w:rsidRPr="004A62C8">
              <w:rPr>
                <w:rFonts w:ascii="Century Gothic" w:hAnsi="Century Gothic"/>
                <w:sz w:val="18"/>
              </w:rPr>
              <w:t>arents. Complete the activities.</w:t>
            </w:r>
          </w:p>
        </w:tc>
        <w:tc>
          <w:tcPr>
            <w:tcW w:w="2812" w:type="dxa"/>
          </w:tcPr>
          <w:p w14:paraId="3AABD4A5" w14:textId="77777777" w:rsidR="004A62C8" w:rsidRPr="004A62C8" w:rsidRDefault="004A62C8" w:rsidP="004A62C8">
            <w:pPr>
              <w:rPr>
                <w:rFonts w:ascii="Century Gothic" w:hAnsi="Century Gothic"/>
                <w:sz w:val="18"/>
                <w:u w:val="single"/>
              </w:rPr>
            </w:pPr>
            <w:r w:rsidRPr="004A62C8">
              <w:rPr>
                <w:rFonts w:ascii="Century Gothic" w:hAnsi="Century Gothic"/>
                <w:sz w:val="18"/>
                <w:u w:val="single"/>
              </w:rPr>
              <w:t>Friday: Converting between improper to mixed number</w:t>
            </w:r>
          </w:p>
          <w:p w14:paraId="4C42DA28" w14:textId="25893463" w:rsidR="007D6DB3" w:rsidRPr="004A62C8" w:rsidRDefault="004A62C8" w:rsidP="004A62C8">
            <w:pPr>
              <w:rPr>
                <w:rFonts w:ascii="Century Gothic" w:hAnsi="Century Gothic"/>
                <w:sz w:val="18"/>
              </w:rPr>
            </w:pPr>
            <w:r w:rsidRPr="004A62C8">
              <w:rPr>
                <w:rFonts w:ascii="Century Gothic" w:hAnsi="Century Gothic"/>
                <w:sz w:val="18"/>
              </w:rPr>
              <w:t xml:space="preserve">Watch the video ‘Addition and Subtraction of Mixed and Improper Fractions’ on maths with parents. Complete the activities below. </w:t>
            </w:r>
          </w:p>
        </w:tc>
      </w:tr>
      <w:tr w:rsidR="005C3509" w14:paraId="22A29483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2072592A" w14:textId="6AE6625B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 xml:space="preserve">Exercise </w:t>
            </w:r>
          </w:p>
        </w:tc>
        <w:tc>
          <w:tcPr>
            <w:tcW w:w="2585" w:type="dxa"/>
          </w:tcPr>
          <w:p w14:paraId="5DD37500" w14:textId="168203B1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812" w:type="dxa"/>
          </w:tcPr>
          <w:p w14:paraId="143C6B8D" w14:textId="14D4617D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812" w:type="dxa"/>
          </w:tcPr>
          <w:p w14:paraId="6CF6BEEF" w14:textId="32ACB720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812" w:type="dxa"/>
          </w:tcPr>
          <w:p w14:paraId="5107D84D" w14:textId="26FA21BD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  <w:tc>
          <w:tcPr>
            <w:tcW w:w="2812" w:type="dxa"/>
          </w:tcPr>
          <w:p w14:paraId="3501D704" w14:textId="64ED24B4" w:rsidR="007D6DB3" w:rsidRDefault="007D6DB3">
            <w:pPr>
              <w:rPr>
                <w:rFonts w:ascii="Century Gothic" w:hAnsi="Century Gothic"/>
              </w:rPr>
            </w:pPr>
            <w:r w:rsidRPr="009A4A39">
              <w:rPr>
                <w:rFonts w:ascii="Century Gothic" w:hAnsi="Century Gothic"/>
                <w:sz w:val="18"/>
              </w:rPr>
              <w:t>PE with Joe Wicks (You can find his videos on YouTube).</w:t>
            </w:r>
          </w:p>
        </w:tc>
      </w:tr>
      <w:tr w:rsidR="005C3509" w14:paraId="5D161F1E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52283A2F" w14:textId="073DC515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SPAG</w:t>
            </w:r>
          </w:p>
        </w:tc>
        <w:tc>
          <w:tcPr>
            <w:tcW w:w="2585" w:type="dxa"/>
          </w:tcPr>
          <w:p w14:paraId="783CECF8" w14:textId="77777777" w:rsidR="007D6DB3" w:rsidRPr="005C3509" w:rsidRDefault="007D6DB3" w:rsidP="007D6DB3">
            <w:pPr>
              <w:rPr>
                <w:rFonts w:ascii="Century Gothic" w:hAnsi="Century Gothic"/>
                <w:sz w:val="18"/>
              </w:rPr>
            </w:pPr>
            <w:r w:rsidRPr="005C3509">
              <w:rPr>
                <w:rFonts w:ascii="Century Gothic" w:hAnsi="Century Gothic"/>
                <w:sz w:val="18"/>
              </w:rPr>
              <w:t>Practise</w:t>
            </w:r>
          </w:p>
          <w:p w14:paraId="6C4CF9AF" w14:textId="545BE16D" w:rsidR="007D6DB3" w:rsidRPr="005C3509" w:rsidRDefault="007D6DB3" w:rsidP="007D6DB3">
            <w:pPr>
              <w:rPr>
                <w:rFonts w:ascii="Century Gothic" w:hAnsi="Century Gothic"/>
              </w:rPr>
            </w:pPr>
            <w:r w:rsidRPr="005C3509">
              <w:rPr>
                <w:rFonts w:ascii="Century Gothic" w:hAnsi="Century Gothic"/>
                <w:sz w:val="18"/>
              </w:rPr>
              <w:t>Look, say, cover, write, check</w:t>
            </w:r>
          </w:p>
        </w:tc>
        <w:tc>
          <w:tcPr>
            <w:tcW w:w="2812" w:type="dxa"/>
          </w:tcPr>
          <w:p w14:paraId="6045D82A" w14:textId="77777777" w:rsidR="007D6DB3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8E6F2C">
              <w:rPr>
                <w:rFonts w:ascii="Century Gothic" w:hAnsi="Century Gothic"/>
                <w:sz w:val="18"/>
                <w:u w:val="single"/>
              </w:rPr>
              <w:t>Draw a picture</w:t>
            </w:r>
          </w:p>
          <w:p w14:paraId="60139BE5" w14:textId="7282AB2E" w:rsidR="007D6DB3" w:rsidRDefault="007D6DB3" w:rsidP="007D6DB3">
            <w:pPr>
              <w:rPr>
                <w:rFonts w:ascii="Century Gothic" w:hAnsi="Century Gothic"/>
              </w:rPr>
            </w:pPr>
            <w:r w:rsidRPr="008E6F2C">
              <w:rPr>
                <w:rFonts w:ascii="Century Gothic" w:hAnsi="Century Gothic"/>
                <w:sz w:val="18"/>
              </w:rPr>
              <w:t>Draw a picture of each spelling to help you remember its meaning.</w:t>
            </w:r>
          </w:p>
        </w:tc>
        <w:tc>
          <w:tcPr>
            <w:tcW w:w="2812" w:type="dxa"/>
          </w:tcPr>
          <w:p w14:paraId="6C769C42" w14:textId="77777777" w:rsidR="007D6DB3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Practise</w:t>
            </w:r>
          </w:p>
          <w:p w14:paraId="6B507AA1" w14:textId="1D5583F8" w:rsidR="007D6DB3" w:rsidRDefault="007D6DB3" w:rsidP="007D6DB3">
            <w:pPr>
              <w:rPr>
                <w:rFonts w:ascii="Century Gothic" w:hAnsi="Century Gothic"/>
              </w:rPr>
            </w:pPr>
            <w:r w:rsidRPr="008E6F2C">
              <w:rPr>
                <w:rFonts w:ascii="Century Gothic" w:hAnsi="Century Gothic"/>
                <w:sz w:val="18"/>
              </w:rPr>
              <w:t>Look, say, cover, wri</w:t>
            </w:r>
            <w:bookmarkStart w:id="0" w:name="_GoBack"/>
            <w:bookmarkEnd w:id="0"/>
            <w:r w:rsidRPr="008E6F2C">
              <w:rPr>
                <w:rFonts w:ascii="Century Gothic" w:hAnsi="Century Gothic"/>
                <w:sz w:val="18"/>
              </w:rPr>
              <w:t>te, check</w:t>
            </w:r>
          </w:p>
        </w:tc>
        <w:tc>
          <w:tcPr>
            <w:tcW w:w="2812" w:type="dxa"/>
          </w:tcPr>
          <w:p w14:paraId="348E24D9" w14:textId="77777777" w:rsidR="007D6DB3" w:rsidRPr="008E6F2C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8E6F2C">
              <w:rPr>
                <w:rFonts w:ascii="Century Gothic" w:hAnsi="Century Gothic"/>
                <w:sz w:val="18"/>
                <w:u w:val="single"/>
              </w:rPr>
              <w:t>Sentences</w:t>
            </w:r>
          </w:p>
          <w:p w14:paraId="097D558C" w14:textId="4C28719F" w:rsidR="007D6DB3" w:rsidRDefault="007D6DB3" w:rsidP="007D6D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Use each spelling in a sentence.</w:t>
            </w:r>
          </w:p>
        </w:tc>
        <w:tc>
          <w:tcPr>
            <w:tcW w:w="2812" w:type="dxa"/>
          </w:tcPr>
          <w:p w14:paraId="023159F5" w14:textId="77777777" w:rsidR="007D6DB3" w:rsidRPr="008E6F2C" w:rsidRDefault="007D6DB3" w:rsidP="007D6DB3">
            <w:pPr>
              <w:rPr>
                <w:rFonts w:ascii="Century Gothic" w:hAnsi="Century Gothic"/>
                <w:sz w:val="18"/>
                <w:u w:val="single"/>
              </w:rPr>
            </w:pPr>
            <w:r w:rsidRPr="008E6F2C">
              <w:rPr>
                <w:rFonts w:ascii="Century Gothic" w:hAnsi="Century Gothic"/>
                <w:sz w:val="18"/>
                <w:u w:val="single"/>
              </w:rPr>
              <w:t>Story writing</w:t>
            </w:r>
          </w:p>
          <w:p w14:paraId="2847946F" w14:textId="3A54C58D" w:rsidR="007D6DB3" w:rsidRDefault="007D6DB3" w:rsidP="007D6DB3">
            <w:pPr>
              <w:rPr>
                <w:rFonts w:ascii="Century Gothic" w:hAnsi="Century Gothic"/>
              </w:rPr>
            </w:pPr>
            <w:r w:rsidRPr="008E6F2C">
              <w:rPr>
                <w:rFonts w:ascii="Century Gothic" w:hAnsi="Century Gothic"/>
                <w:sz w:val="18"/>
              </w:rPr>
              <w:t>Use this time to edit your story and check if you have managed to use any of your spellings in your English story.</w:t>
            </w:r>
          </w:p>
        </w:tc>
      </w:tr>
      <w:tr w:rsidR="005C3509" w14:paraId="5B8F83C3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34B4B5F7" w14:textId="47015EF7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 xml:space="preserve">Science/ Foundation </w:t>
            </w:r>
          </w:p>
        </w:tc>
        <w:tc>
          <w:tcPr>
            <w:tcW w:w="2585" w:type="dxa"/>
          </w:tcPr>
          <w:p w14:paraId="294BFBED" w14:textId="5675D91E" w:rsidR="005C3509" w:rsidRPr="005C3509" w:rsidRDefault="005C3509">
            <w:pPr>
              <w:rPr>
                <w:rFonts w:ascii="Century Gothic" w:hAnsi="Century Gothic"/>
                <w:sz w:val="18"/>
                <w:u w:val="single"/>
              </w:rPr>
            </w:pPr>
            <w:r w:rsidRPr="005C3509">
              <w:rPr>
                <w:rFonts w:ascii="Century Gothic" w:hAnsi="Century Gothic"/>
                <w:sz w:val="18"/>
                <w:u w:val="single"/>
              </w:rPr>
              <w:t>History: Henry VIII</w:t>
            </w:r>
            <w:r w:rsidR="00912A3E">
              <w:rPr>
                <w:rFonts w:ascii="Century Gothic" w:hAnsi="Century Gothic"/>
                <w:sz w:val="18"/>
                <w:u w:val="single"/>
              </w:rPr>
              <w:t xml:space="preserve"> Lesson One</w:t>
            </w:r>
          </w:p>
          <w:p w14:paraId="3E8FF6A7" w14:textId="77777777" w:rsidR="007D6DB3" w:rsidRDefault="005C3509">
            <w:pPr>
              <w:rPr>
                <w:rFonts w:ascii="Century Gothic" w:hAnsi="Century Gothic"/>
                <w:sz w:val="18"/>
              </w:rPr>
            </w:pPr>
            <w:r w:rsidRPr="005C3509">
              <w:rPr>
                <w:rFonts w:ascii="Century Gothic" w:hAnsi="Century Gothic"/>
                <w:sz w:val="18"/>
              </w:rPr>
              <w:t>Link to lesson:</w:t>
            </w:r>
          </w:p>
          <w:p w14:paraId="13B58612" w14:textId="684048BD" w:rsidR="00CE50FE" w:rsidRPr="00CE50FE" w:rsidRDefault="00CE50FE">
            <w:pPr>
              <w:rPr>
                <w:rFonts w:ascii="Century Gothic" w:hAnsi="Century Gothic"/>
                <w:sz w:val="18"/>
              </w:rPr>
            </w:pPr>
            <w:hyperlink r:id="rId11" w:tgtFrame="_blank" w:history="1">
              <w:r w:rsidRPr="00CE50FE">
                <w:rPr>
                  <w:rStyle w:val="Hyperlink"/>
                  <w:rFonts w:ascii="Century Gothic" w:hAnsi="Century Gothic"/>
                  <w:sz w:val="18"/>
                  <w:shd w:val="clear" w:color="auto" w:fill="FFFFFF"/>
                </w:rPr>
                <w:t>https://www.thenational.academy/year-4/foundation/henry-viii-lesson-1-year-4-wk1-1</w:t>
              </w:r>
            </w:hyperlink>
          </w:p>
        </w:tc>
        <w:tc>
          <w:tcPr>
            <w:tcW w:w="2812" w:type="dxa"/>
          </w:tcPr>
          <w:p w14:paraId="793A9825" w14:textId="35224115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  <w:u w:val="single"/>
              </w:rPr>
            </w:pPr>
            <w:r w:rsidRPr="005C3509">
              <w:rPr>
                <w:rFonts w:ascii="Century Gothic" w:hAnsi="Century Gothic" w:cs="Calibri"/>
                <w:color w:val="000000"/>
                <w:sz w:val="18"/>
                <w:u w:val="single"/>
              </w:rPr>
              <w:t>History: Henry VIII</w:t>
            </w:r>
            <w:r w:rsidR="00912A3E">
              <w:rPr>
                <w:rFonts w:ascii="Century Gothic" w:hAnsi="Century Gothic" w:cs="Calibri"/>
                <w:color w:val="000000"/>
                <w:sz w:val="18"/>
                <w:u w:val="single"/>
              </w:rPr>
              <w:t xml:space="preserve"> Lesson Two</w:t>
            </w:r>
          </w:p>
          <w:p w14:paraId="40F0F2E4" w14:textId="28F5A121" w:rsidR="005C3509" w:rsidRPr="005C3509" w:rsidRDefault="005C3509" w:rsidP="005C3509">
            <w:pPr>
              <w:rPr>
                <w:rFonts w:ascii="Century Gothic" w:hAnsi="Century Gothic"/>
                <w:sz w:val="18"/>
              </w:rPr>
            </w:pPr>
            <w:r w:rsidRPr="005C3509">
              <w:rPr>
                <w:rFonts w:ascii="Century Gothic" w:hAnsi="Century Gothic"/>
                <w:sz w:val="18"/>
              </w:rPr>
              <w:t>Link to lesson:</w:t>
            </w:r>
          </w:p>
          <w:p w14:paraId="57EBB09C" w14:textId="07E3438A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  <w:hyperlink r:id="rId12" w:tgtFrame="_blank" w:history="1">
              <w:r w:rsidRPr="005C3509">
                <w:rPr>
                  <w:rStyle w:val="Hyperlink"/>
                  <w:rFonts w:ascii="Century Gothic" w:hAnsi="Century Gothic" w:cs="Calibri"/>
                  <w:sz w:val="18"/>
                </w:rPr>
                <w:t>https://www.thenational.academy/year-4/foundation/henry-viii-lesson-2-year-4-wk1-4</w:t>
              </w:r>
            </w:hyperlink>
          </w:p>
          <w:p w14:paraId="35E52300" w14:textId="77777777" w:rsidR="007D6DB3" w:rsidRPr="005C3509" w:rsidRDefault="007D6DB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4422BC38" w14:textId="0BE07886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b/>
                <w:color w:val="000000"/>
                <w:sz w:val="18"/>
                <w:u w:val="single"/>
              </w:rPr>
            </w:pPr>
            <w:r w:rsidRPr="005C3509">
              <w:rPr>
                <w:rStyle w:val="Strong"/>
                <w:rFonts w:ascii="Century Gothic" w:hAnsi="Century Gothic" w:cs="Calibri"/>
                <w:b w:val="0"/>
                <w:color w:val="000000"/>
                <w:sz w:val="18"/>
                <w:u w:val="single"/>
              </w:rPr>
              <w:t>Music</w:t>
            </w:r>
          </w:p>
          <w:p w14:paraId="392E9DF3" w14:textId="77777777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Style w:val="Strong"/>
                <w:rFonts w:ascii="Century Gothic" w:hAnsi="Century Gothic" w:cs="Calibri"/>
                <w:b w:val="0"/>
                <w:color w:val="000000"/>
                <w:sz w:val="18"/>
              </w:rPr>
            </w:pPr>
            <w:r w:rsidRPr="005C3509">
              <w:rPr>
                <w:rStyle w:val="Strong"/>
                <w:rFonts w:ascii="Century Gothic" w:hAnsi="Century Gothic" w:cs="Calibri"/>
                <w:b w:val="0"/>
                <w:color w:val="000000"/>
                <w:sz w:val="18"/>
              </w:rPr>
              <w:t>Link to lesson:</w:t>
            </w:r>
          </w:p>
          <w:p w14:paraId="039B829E" w14:textId="5C68BD2F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  <w:r w:rsidRPr="005C3509">
              <w:rPr>
                <w:rStyle w:val="Strong"/>
                <w:rFonts w:ascii="Century Gothic" w:hAnsi="Century Gothic" w:cs="Calibri"/>
                <w:color w:val="000000"/>
                <w:sz w:val="18"/>
              </w:rPr>
              <w:t> </w:t>
            </w:r>
            <w:hyperlink r:id="rId13" w:anchor="slide-2" w:tgtFrame="_blank" w:history="1">
              <w:r w:rsidRPr="005C3509">
                <w:rPr>
                  <w:rStyle w:val="Hyperlink"/>
                  <w:rFonts w:ascii="Century Gothic" w:hAnsi="Century Gothic" w:cs="Calibri"/>
                  <w:sz w:val="18"/>
                </w:rPr>
                <w:t>https://www.thenational.academy/year-4/foundation/pulse-year-4-wk1-5#slide-2</w:t>
              </w:r>
            </w:hyperlink>
          </w:p>
          <w:p w14:paraId="327C9543" w14:textId="77777777" w:rsidR="007D6DB3" w:rsidRPr="005C3509" w:rsidRDefault="007D6DB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58387DDB" w14:textId="347B0897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  <w:u w:val="single"/>
              </w:rPr>
            </w:pPr>
            <w:r w:rsidRPr="005C3509">
              <w:rPr>
                <w:rFonts w:ascii="Century Gothic" w:hAnsi="Century Gothic" w:cs="Calibri"/>
                <w:color w:val="000000"/>
                <w:sz w:val="18"/>
                <w:u w:val="single"/>
              </w:rPr>
              <w:t>History: Henry VIII</w:t>
            </w:r>
            <w:r w:rsidR="00912A3E">
              <w:rPr>
                <w:rFonts w:ascii="Century Gothic" w:hAnsi="Century Gothic" w:cs="Calibri"/>
                <w:color w:val="000000"/>
                <w:sz w:val="18"/>
                <w:u w:val="single"/>
              </w:rPr>
              <w:t xml:space="preserve"> Lesson Three</w:t>
            </w:r>
          </w:p>
          <w:p w14:paraId="014684FF" w14:textId="77777777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  <w:r w:rsidRPr="005C3509">
              <w:rPr>
                <w:rFonts w:ascii="Century Gothic" w:hAnsi="Century Gothic" w:cs="Calibri"/>
                <w:color w:val="000000"/>
                <w:sz w:val="18"/>
              </w:rPr>
              <w:t>Link to lesson:</w:t>
            </w:r>
          </w:p>
          <w:p w14:paraId="36118D53" w14:textId="4C55590F" w:rsidR="005C3509" w:rsidRPr="005C3509" w:rsidRDefault="005C3509" w:rsidP="005C3509">
            <w:pPr>
              <w:pStyle w:val="NormalWeb"/>
              <w:spacing w:before="0" w:beforeAutospacing="0" w:after="0" w:afterAutospacing="0"/>
              <w:rPr>
                <w:rFonts w:ascii="Century Gothic" w:hAnsi="Century Gothic" w:cs="Calibri"/>
                <w:color w:val="000000"/>
                <w:sz w:val="18"/>
              </w:rPr>
            </w:pPr>
            <w:r w:rsidRPr="005C3509">
              <w:rPr>
                <w:rFonts w:ascii="Century Gothic" w:hAnsi="Century Gothic" w:cs="Calibri"/>
                <w:color w:val="000000"/>
                <w:sz w:val="18"/>
              </w:rPr>
              <w:t> </w:t>
            </w:r>
            <w:hyperlink r:id="rId14" w:anchor="slide-3" w:tgtFrame="_blank" w:history="1">
              <w:r w:rsidRPr="005C3509">
                <w:rPr>
                  <w:rStyle w:val="Hyperlink"/>
                  <w:rFonts w:ascii="Century Gothic" w:hAnsi="Century Gothic" w:cs="Calibri"/>
                  <w:sz w:val="18"/>
                </w:rPr>
                <w:t>https://www.thenational.academy/year-4/foundation/henrys-viii-lesson-3-year-4-wk2-1#slide-3</w:t>
              </w:r>
            </w:hyperlink>
          </w:p>
          <w:p w14:paraId="7076F225" w14:textId="77777777" w:rsidR="007D6DB3" w:rsidRPr="005C3509" w:rsidRDefault="007D6DB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12" w:type="dxa"/>
          </w:tcPr>
          <w:p w14:paraId="02D2B8F0" w14:textId="77777777" w:rsidR="007D6DB3" w:rsidRPr="005C3509" w:rsidRDefault="005C3509">
            <w:pPr>
              <w:rPr>
                <w:rFonts w:ascii="Century Gothic" w:hAnsi="Century Gothic"/>
                <w:sz w:val="18"/>
                <w:u w:val="single"/>
              </w:rPr>
            </w:pPr>
            <w:r w:rsidRPr="005C3509">
              <w:rPr>
                <w:rFonts w:ascii="Century Gothic" w:hAnsi="Century Gothic"/>
                <w:sz w:val="18"/>
                <w:u w:val="single"/>
              </w:rPr>
              <w:t>Art: Henry VIII portraits</w:t>
            </w:r>
          </w:p>
          <w:p w14:paraId="1E34683C" w14:textId="6F5FD360" w:rsidR="005C3509" w:rsidRPr="005C3509" w:rsidRDefault="005C3509">
            <w:pPr>
              <w:rPr>
                <w:rFonts w:ascii="Century Gothic" w:hAnsi="Century Gothic"/>
                <w:sz w:val="18"/>
              </w:rPr>
            </w:pPr>
          </w:p>
        </w:tc>
      </w:tr>
      <w:tr w:rsidR="005C3509" w14:paraId="08B44B63" w14:textId="77777777" w:rsidTr="005C3509">
        <w:tc>
          <w:tcPr>
            <w:tcW w:w="1555" w:type="dxa"/>
            <w:shd w:val="clear" w:color="auto" w:fill="B4C6E7" w:themeFill="accent5" w:themeFillTint="66"/>
          </w:tcPr>
          <w:p w14:paraId="2BBEB1FF" w14:textId="40034181" w:rsidR="007D6DB3" w:rsidRPr="007D6DB3" w:rsidRDefault="007D6DB3">
            <w:pPr>
              <w:rPr>
                <w:rFonts w:ascii="Century Gothic" w:hAnsi="Century Gothic"/>
                <w:b/>
              </w:rPr>
            </w:pPr>
            <w:r w:rsidRPr="007D6DB3">
              <w:rPr>
                <w:rFonts w:ascii="Century Gothic" w:hAnsi="Century Gothic"/>
                <w:b/>
              </w:rPr>
              <w:t>Wellbeing</w:t>
            </w:r>
          </w:p>
        </w:tc>
        <w:tc>
          <w:tcPr>
            <w:tcW w:w="2585" w:type="dxa"/>
          </w:tcPr>
          <w:p w14:paraId="4DBF5B87" w14:textId="5465E9B9" w:rsidR="007D6DB3" w:rsidRDefault="00CE50FE">
            <w:pPr>
              <w:rPr>
                <w:rFonts w:ascii="Century Gothic" w:hAnsi="Century Gothic"/>
              </w:rPr>
            </w:pPr>
            <w:hyperlink r:id="rId15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4127265B" w14:textId="64C44070" w:rsidR="007D6DB3" w:rsidRDefault="00CE50FE">
            <w:pPr>
              <w:rPr>
                <w:rFonts w:ascii="Century Gothic" w:hAnsi="Century Gothic"/>
              </w:rPr>
            </w:pPr>
            <w:hyperlink r:id="rId16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15F74282" w14:textId="57E8E78C" w:rsidR="007D6DB3" w:rsidRDefault="00CE50FE">
            <w:pPr>
              <w:rPr>
                <w:rFonts w:ascii="Century Gothic" w:hAnsi="Century Gothic"/>
              </w:rPr>
            </w:pPr>
            <w:hyperlink r:id="rId17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49BF39B6" w14:textId="1D07BE0D" w:rsidR="007D6DB3" w:rsidRDefault="00CE50FE">
            <w:pPr>
              <w:rPr>
                <w:rFonts w:ascii="Century Gothic" w:hAnsi="Century Gothic"/>
              </w:rPr>
            </w:pPr>
            <w:hyperlink r:id="rId18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  <w:tc>
          <w:tcPr>
            <w:tcW w:w="2812" w:type="dxa"/>
          </w:tcPr>
          <w:p w14:paraId="4815D5B5" w14:textId="4D12CA8B" w:rsidR="007D6DB3" w:rsidRDefault="00CE50FE">
            <w:pPr>
              <w:rPr>
                <w:rFonts w:ascii="Century Gothic" w:hAnsi="Century Gothic"/>
              </w:rPr>
            </w:pPr>
            <w:hyperlink r:id="rId19" w:history="1">
              <w:r w:rsidR="007D6DB3" w:rsidRPr="009A4A39">
                <w:rPr>
                  <w:rStyle w:val="Hyperlink"/>
                  <w:sz w:val="18"/>
                </w:rPr>
                <w:t>https://www.cosmickids.com/</w:t>
              </w:r>
            </w:hyperlink>
          </w:p>
        </w:tc>
      </w:tr>
    </w:tbl>
    <w:p w14:paraId="2D775125" w14:textId="77777777" w:rsidR="007D6DB3" w:rsidRPr="00B04943" w:rsidRDefault="007D6DB3">
      <w:pPr>
        <w:rPr>
          <w:rFonts w:ascii="Century Gothic" w:hAnsi="Century Gothic"/>
        </w:rPr>
      </w:pPr>
    </w:p>
    <w:sectPr w:rsidR="007D6DB3" w:rsidRPr="00B04943" w:rsidSect="008D4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D"/>
    <w:rsid w:val="000027F2"/>
    <w:rsid w:val="00061384"/>
    <w:rsid w:val="00194A82"/>
    <w:rsid w:val="001A1303"/>
    <w:rsid w:val="0020384A"/>
    <w:rsid w:val="00205EDC"/>
    <w:rsid w:val="00260495"/>
    <w:rsid w:val="004117D3"/>
    <w:rsid w:val="004A62C8"/>
    <w:rsid w:val="00585E7B"/>
    <w:rsid w:val="005C3509"/>
    <w:rsid w:val="00683657"/>
    <w:rsid w:val="00777496"/>
    <w:rsid w:val="007912D1"/>
    <w:rsid w:val="007D6DB3"/>
    <w:rsid w:val="008903B1"/>
    <w:rsid w:val="008D4A3F"/>
    <w:rsid w:val="008E6F2C"/>
    <w:rsid w:val="00912A3E"/>
    <w:rsid w:val="009A4A39"/>
    <w:rsid w:val="009F0BBF"/>
    <w:rsid w:val="00A70C2D"/>
    <w:rsid w:val="00A7647A"/>
    <w:rsid w:val="00B04943"/>
    <w:rsid w:val="00BB4681"/>
    <w:rsid w:val="00C62C0A"/>
    <w:rsid w:val="00CE50FE"/>
    <w:rsid w:val="00D82DA5"/>
    <w:rsid w:val="00DB395E"/>
    <w:rsid w:val="00E217EA"/>
    <w:rsid w:val="00E9518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FEB"/>
  <w15:chartTrackingRefBased/>
  <w15:docId w15:val="{1B7E5C02-3B0C-4B48-81E4-D2E7742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17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5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C3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english/story-identifying-the-features-of-a-text-year-4-wk2-3" TargetMode="External"/><Relationship Id="rId13" Type="http://schemas.openxmlformats.org/officeDocument/2006/relationships/hyperlink" Target="https://www.thenational.academy/year-4/foundation/pulse-year-4-wk1-5" TargetMode="External"/><Relationship Id="rId18" Type="http://schemas.openxmlformats.org/officeDocument/2006/relationships/hyperlink" Target="https://www.cosmickids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national.academy/year-4/english/story-reading-comprehension-fact-retrieval-year-4-wk2-2" TargetMode="External"/><Relationship Id="rId12" Type="http://schemas.openxmlformats.org/officeDocument/2006/relationships/hyperlink" Target="https://www.thenational.academy/year-4/foundation/henry-viii-lesson-2-year-4-wk1-4" TargetMode="External"/><Relationship Id="rId17" Type="http://schemas.openxmlformats.org/officeDocument/2006/relationships/hyperlink" Target="https://www.cosmickid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smickid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4/english/story-reading-comprehension-word-meaning-year-4-wk2-1" TargetMode="External"/><Relationship Id="rId11" Type="http://schemas.openxmlformats.org/officeDocument/2006/relationships/hyperlink" Target="https://www.thenational.academy/year-4/foundation/henry-viii-lesson-1-year-4-wk1-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osmickids.com/" TargetMode="External"/><Relationship Id="rId10" Type="http://schemas.openxmlformats.org/officeDocument/2006/relationships/hyperlink" Target="https://www.thenational.academy/year-4/english/story-continue-a-story-year-4-wk2-5" TargetMode="External"/><Relationship Id="rId19" Type="http://schemas.openxmlformats.org/officeDocument/2006/relationships/hyperlink" Target="https://www.cosmickid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henational.academy/year-4/english/story-spag-focus-fronted-adverbials-year-4-wk2-4" TargetMode="External"/><Relationship Id="rId14" Type="http://schemas.openxmlformats.org/officeDocument/2006/relationships/hyperlink" Target="https://www.thenational.academy/year-4/foundation/henrys-viii-lesson-3-year-4-wk2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l.hillier@DKH.RIVERHILLFEDERATION</dc:creator>
  <cp:keywords/>
  <dc:description/>
  <cp:lastModifiedBy>Sarah Hall</cp:lastModifiedBy>
  <cp:revision>17</cp:revision>
  <dcterms:created xsi:type="dcterms:W3CDTF">2020-05-07T08:34:00Z</dcterms:created>
  <dcterms:modified xsi:type="dcterms:W3CDTF">2020-05-15T12:07:00Z</dcterms:modified>
</cp:coreProperties>
</file>