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7E8B" w14:textId="6025184C" w:rsidR="009F0397" w:rsidRPr="00A24B68" w:rsidRDefault="00B97645" w:rsidP="00B97645">
      <w:pPr>
        <w:rPr>
          <w:rFonts w:ascii="Verdana" w:hAnsi="Verdana"/>
          <w:b/>
          <w:bCs/>
          <w:u w:val="single"/>
        </w:rPr>
      </w:pPr>
      <w:r w:rsidRPr="00A24B68">
        <w:rPr>
          <w:rFonts w:ascii="Verdana" w:hAnsi="Verdana"/>
          <w:b/>
          <w:bCs/>
          <w:u w:val="single"/>
        </w:rPr>
        <w:t>Monday: 4-digit place value</w:t>
      </w:r>
      <w:r w:rsidR="00A24B68" w:rsidRPr="00A24B68">
        <w:rPr>
          <w:rFonts w:ascii="Verdana" w:hAnsi="Verdana"/>
          <w:b/>
          <w:bCs/>
          <w:u w:val="single"/>
        </w:rPr>
        <w:t xml:space="preserve"> (See Monday’s video on Maths with Parents)</w:t>
      </w:r>
    </w:p>
    <w:p w14:paraId="2744EC67" w14:textId="4D707D45" w:rsidR="00B97645" w:rsidRPr="00A24B68" w:rsidRDefault="00B97645" w:rsidP="00B97645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14C56923" w14:textId="21660E33" w:rsidR="00B97645" w:rsidRPr="00A24B68" w:rsidRDefault="00B97645" w:rsidP="00B9764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24B68">
        <w:rPr>
          <w:rFonts w:ascii="Verdana" w:hAnsi="Verdana"/>
          <w:color w:val="000000"/>
          <w:shd w:val="clear" w:color="auto" w:fill="FFFFFF"/>
        </w:rPr>
        <w:t>Here are the distances in km from London to various cities in the world.</w:t>
      </w:r>
      <w:r w:rsidRPr="00A24B68">
        <w:rPr>
          <w:rFonts w:ascii="Verdana" w:hAnsi="Verdana"/>
          <w:color w:val="000000"/>
          <w:shd w:val="clear" w:color="auto" w:fill="FFFFFF"/>
        </w:rPr>
        <w:t xml:space="preserve"> </w:t>
      </w:r>
      <w:r w:rsidRPr="00A24B68">
        <w:rPr>
          <w:rFonts w:ascii="Verdana" w:hAnsi="Verdana"/>
          <w:color w:val="000000"/>
          <w:shd w:val="clear" w:color="auto" w:fill="FFFFFF"/>
        </w:rPr>
        <w:t>Sort out these journeys in order according to the distances involved.</w:t>
      </w:r>
    </w:p>
    <w:p w14:paraId="3BFCF48C" w14:textId="0DE736DF" w:rsidR="00B97645" w:rsidRDefault="00B97645" w:rsidP="00B976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704A4" wp14:editId="5DFF208C">
            <wp:simplePos x="0" y="0"/>
            <wp:positionH relativeFrom="margin">
              <wp:posOffset>666750</wp:posOffset>
            </wp:positionH>
            <wp:positionV relativeFrom="paragraph">
              <wp:posOffset>72390</wp:posOffset>
            </wp:positionV>
            <wp:extent cx="5015230" cy="4143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0CEEB" w14:textId="3D7EF945" w:rsidR="00A520FB" w:rsidRPr="00A520FB" w:rsidRDefault="00A520FB" w:rsidP="00A520FB"/>
    <w:p w14:paraId="4B2D951F" w14:textId="2EBEA3EC" w:rsidR="00A520FB" w:rsidRPr="00A520FB" w:rsidRDefault="00A520FB" w:rsidP="00A520FB"/>
    <w:p w14:paraId="62A37085" w14:textId="33208BB6" w:rsidR="00A520FB" w:rsidRPr="00A520FB" w:rsidRDefault="00A520FB" w:rsidP="00A520FB"/>
    <w:p w14:paraId="029CA674" w14:textId="4EAA61BE" w:rsidR="00A520FB" w:rsidRPr="00A520FB" w:rsidRDefault="00A520FB" w:rsidP="00A520FB"/>
    <w:p w14:paraId="7974994D" w14:textId="092A29AB" w:rsidR="00A520FB" w:rsidRPr="00A520FB" w:rsidRDefault="00A520FB" w:rsidP="00A520FB"/>
    <w:p w14:paraId="318D40FD" w14:textId="5EEFC12F" w:rsidR="00A520FB" w:rsidRPr="00A520FB" w:rsidRDefault="00A520FB" w:rsidP="00A520FB"/>
    <w:p w14:paraId="767445C1" w14:textId="65A4F54C" w:rsidR="00A520FB" w:rsidRPr="00A520FB" w:rsidRDefault="00A520FB" w:rsidP="00A520FB"/>
    <w:p w14:paraId="04634BF0" w14:textId="7064FC2B" w:rsidR="00A520FB" w:rsidRPr="00A520FB" w:rsidRDefault="00A520FB" w:rsidP="00A520FB"/>
    <w:p w14:paraId="6D2AF07C" w14:textId="4966AAEA" w:rsidR="00A520FB" w:rsidRPr="00A520FB" w:rsidRDefault="00A520FB" w:rsidP="00A520FB"/>
    <w:p w14:paraId="1C74DDF4" w14:textId="4A738E64" w:rsidR="00A520FB" w:rsidRPr="00A520FB" w:rsidRDefault="00A520FB" w:rsidP="00A520FB"/>
    <w:p w14:paraId="4E2A675F" w14:textId="4BCC8792" w:rsidR="00A520FB" w:rsidRPr="00A520FB" w:rsidRDefault="00A520FB" w:rsidP="00A520FB"/>
    <w:p w14:paraId="0079C0A3" w14:textId="59DFE376" w:rsidR="00A520FB" w:rsidRPr="00A520FB" w:rsidRDefault="00A520FB" w:rsidP="00A520FB"/>
    <w:p w14:paraId="7D26132F" w14:textId="30D60C59" w:rsidR="00A520FB" w:rsidRPr="00A520FB" w:rsidRDefault="00A520FB" w:rsidP="00A520FB"/>
    <w:p w14:paraId="78B94AD8" w14:textId="1EBB41F5" w:rsidR="00A520FB" w:rsidRPr="00A520FB" w:rsidRDefault="00A520FB" w:rsidP="00A520FB"/>
    <w:p w14:paraId="0198F979" w14:textId="7A2F929C" w:rsidR="00A520FB" w:rsidRDefault="00A520FB" w:rsidP="00A520F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C9B70" wp14:editId="65D9724E">
            <wp:simplePos x="0" y="0"/>
            <wp:positionH relativeFrom="column">
              <wp:posOffset>809625</wp:posOffset>
            </wp:positionH>
            <wp:positionV relativeFrom="paragraph">
              <wp:posOffset>100965</wp:posOffset>
            </wp:positionV>
            <wp:extent cx="2776855" cy="24003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6C0CB" w14:textId="380ED28F" w:rsidR="00A520FB" w:rsidRDefault="00A520FB" w:rsidP="00A520FB"/>
    <w:p w14:paraId="7FA9EC8D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4AB65447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623C0071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508CE4D0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65A509BB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68286829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781C8244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3BB65C6D" w14:textId="77777777" w:rsidR="00A520FB" w:rsidRDefault="00A520FB" w:rsidP="00A520FB">
      <w:pPr>
        <w:ind w:left="360"/>
        <w:rPr>
          <w:rFonts w:ascii="Verdana" w:hAnsi="Verdana"/>
          <w:shd w:val="clear" w:color="auto" w:fill="FFFFFF"/>
        </w:rPr>
      </w:pPr>
    </w:p>
    <w:p w14:paraId="799459E4" w14:textId="4B49753E" w:rsidR="0088428E" w:rsidRDefault="0088428E" w:rsidP="0088428E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lastRenderedPageBreak/>
        <w:t xml:space="preserve">For fun: </w:t>
      </w:r>
    </w:p>
    <w:p w14:paraId="305A151C" w14:textId="7277D0DB" w:rsidR="00A520FB" w:rsidRPr="0088428E" w:rsidRDefault="00A520FB" w:rsidP="0088428E">
      <w:pPr>
        <w:rPr>
          <w:rFonts w:ascii="Verdana" w:hAnsi="Verdana"/>
        </w:rPr>
      </w:pPr>
      <w:r w:rsidRPr="0088428E">
        <w:rPr>
          <w:rFonts w:ascii="Verdana" w:hAnsi="Verdana"/>
          <w:shd w:val="clear" w:color="auto" w:fill="FFFFFF"/>
        </w:rPr>
        <w:t>Play Place Value Battle:</w:t>
      </w:r>
    </w:p>
    <w:p w14:paraId="0AE8A5BF" w14:textId="0D9A7AEB" w:rsidR="00A520FB" w:rsidRPr="00A24B68" w:rsidRDefault="00A520FB" w:rsidP="00A520FB">
      <w:pPr>
        <w:pStyle w:val="ListParagraph"/>
        <w:rPr>
          <w:rFonts w:ascii="Verdana" w:hAnsi="Verdana"/>
          <w:shd w:val="clear" w:color="auto" w:fill="FFFFFF"/>
        </w:rPr>
      </w:pPr>
    </w:p>
    <w:p w14:paraId="1A2B4A4F" w14:textId="50B7589B" w:rsidR="00A520FB" w:rsidRDefault="00A520FB" w:rsidP="00A520FB">
      <w:pPr>
        <w:pStyle w:val="ListParagraph"/>
        <w:rPr>
          <w:rFonts w:ascii="Verdana" w:hAnsi="Verdana"/>
          <w:shd w:val="clear" w:color="auto" w:fill="FFFFFF"/>
        </w:rPr>
      </w:pPr>
      <w:r w:rsidRPr="00A24B68">
        <w:rPr>
          <w:rFonts w:ascii="Verdana" w:hAnsi="Verdana"/>
          <w:shd w:val="clear" w:color="auto" w:fill="FFFFFF"/>
        </w:rPr>
        <w:t>Each player should draw a set of 4 squares next to each other on a piece of paper, as if you were going to write a 4-digit number.</w:t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  <w:shd w:val="clear" w:color="auto" w:fill="FFFFFF"/>
        </w:rPr>
        <w:t>Version 1 (friendly game):</w:t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  <w:shd w:val="clear" w:color="auto" w:fill="FFFFFF"/>
        </w:rPr>
        <w:t>Players take it in turn to roll the 0-9 die and write it on their chosen place value square. The aim of the game is to be the player with the greatest 4-digit number at the end of the game. Good luck!</w:t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  <w:shd w:val="clear" w:color="auto" w:fill="FFFFFF"/>
        </w:rPr>
        <w:t>Version 2 (nasty version):</w:t>
      </w:r>
      <w:r w:rsidRPr="00A24B68">
        <w:rPr>
          <w:rFonts w:ascii="Verdana" w:hAnsi="Verdana"/>
        </w:rPr>
        <w:br/>
      </w:r>
      <w:r w:rsidRPr="00A24B68">
        <w:rPr>
          <w:rFonts w:ascii="Verdana" w:hAnsi="Verdana"/>
          <w:shd w:val="clear" w:color="auto" w:fill="FFFFFF"/>
        </w:rPr>
        <w:t>The game is played as above but this time a player can also place their number on one of their opponent’s place value squares, if they would like to.</w:t>
      </w:r>
    </w:p>
    <w:p w14:paraId="24CF03FC" w14:textId="27AFAB55" w:rsidR="0098159B" w:rsidRDefault="0098159B" w:rsidP="00A520FB">
      <w:pPr>
        <w:pStyle w:val="ListParagraph"/>
        <w:rPr>
          <w:rFonts w:ascii="Verdana" w:hAnsi="Verdana"/>
          <w:shd w:val="clear" w:color="auto" w:fill="FFFFFF"/>
        </w:rPr>
      </w:pPr>
    </w:p>
    <w:p w14:paraId="0EDA160C" w14:textId="3DBB96B4" w:rsidR="0098159B" w:rsidRDefault="0098159B" w:rsidP="0098159B">
      <w:pPr>
        <w:rPr>
          <w:rFonts w:ascii="Verdana" w:hAnsi="Verdana"/>
          <w:b/>
          <w:bCs/>
          <w:u w:val="single"/>
          <w:shd w:val="clear" w:color="auto" w:fill="FFFFFF"/>
        </w:rPr>
      </w:pPr>
      <w:r w:rsidRPr="0098159B">
        <w:rPr>
          <w:rFonts w:ascii="Verdana" w:hAnsi="Verdana"/>
          <w:b/>
          <w:bCs/>
          <w:u w:val="single"/>
          <w:shd w:val="clear" w:color="auto" w:fill="FFFFFF"/>
        </w:rPr>
        <w:t>Tuesday: 4-digit place value</w:t>
      </w:r>
      <w:r>
        <w:rPr>
          <w:rFonts w:ascii="Verdana" w:hAnsi="Verdana"/>
          <w:b/>
          <w:bCs/>
          <w:u w:val="single"/>
          <w:shd w:val="clear" w:color="auto" w:fill="FFFFFF"/>
        </w:rPr>
        <w:t xml:space="preserve"> (See Monday’s video on Maths with Parents)</w:t>
      </w:r>
    </w:p>
    <w:p w14:paraId="5C33FB36" w14:textId="3FF0B07B" w:rsidR="00B4669A" w:rsidRDefault="00B4669A" w:rsidP="00B4669A">
      <w:pPr>
        <w:rPr>
          <w:rFonts w:ascii="Verdana" w:hAnsi="Verdan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9B7928" wp14:editId="070F7EAC">
            <wp:simplePos x="0" y="0"/>
            <wp:positionH relativeFrom="column">
              <wp:posOffset>304800</wp:posOffset>
            </wp:positionH>
            <wp:positionV relativeFrom="paragraph">
              <wp:posOffset>86360</wp:posOffset>
            </wp:positionV>
            <wp:extent cx="3200400" cy="2200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E5CB1" w14:textId="2CAFD20C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3A0CB41E" w14:textId="6496CD02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42AE83FD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5068BABB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438CCBE5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6C590270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24781452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62CF454E" w14:textId="77777777" w:rsidR="00B4669A" w:rsidRDefault="00B4669A" w:rsidP="00B4669A">
      <w:pPr>
        <w:rPr>
          <w:rFonts w:ascii="Verdana" w:hAnsi="Verdana"/>
          <w:shd w:val="clear" w:color="auto" w:fill="FFFFFF"/>
        </w:rPr>
      </w:pPr>
    </w:p>
    <w:p w14:paraId="002424D4" w14:textId="73CC2D7F" w:rsidR="00B4669A" w:rsidRDefault="00B4669A" w:rsidP="00B4669A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2. </w:t>
      </w:r>
      <w:r w:rsidRPr="00B4669A">
        <w:rPr>
          <w:rFonts w:ascii="Verdana" w:hAnsi="Verdana"/>
          <w:shd w:val="clear" w:color="auto" w:fill="FFFFFF"/>
        </w:rPr>
        <w:t>Compare and order these numbers from smallest to largest</w:t>
      </w:r>
      <w:r>
        <w:rPr>
          <w:rFonts w:ascii="Verdana" w:hAnsi="Verdana"/>
          <w:shd w:val="clear" w:color="auto" w:fill="FFFFFF"/>
        </w:rPr>
        <w:t>.</w:t>
      </w:r>
    </w:p>
    <w:p w14:paraId="3BFA24B7" w14:textId="17305AC3" w:rsidR="00B4669A" w:rsidRDefault="00B4669A" w:rsidP="00B4669A">
      <w:pPr>
        <w:rPr>
          <w:rFonts w:ascii="Verdana" w:hAnsi="Verdana"/>
          <w:shd w:val="clear" w:color="auto" w:fill="FFFFFF"/>
        </w:rPr>
      </w:pPr>
      <w:r w:rsidRPr="00B4669A">
        <w:rPr>
          <w:noProof/>
        </w:rPr>
        <w:drawing>
          <wp:anchor distT="0" distB="0" distL="114300" distR="114300" simplePos="0" relativeHeight="251661312" behindDoc="0" locked="0" layoutInCell="1" allowOverlap="1" wp14:anchorId="12802731" wp14:editId="3F9C2B47">
            <wp:simplePos x="0" y="0"/>
            <wp:positionH relativeFrom="column">
              <wp:posOffset>-152400</wp:posOffset>
            </wp:positionH>
            <wp:positionV relativeFrom="paragraph">
              <wp:posOffset>170815</wp:posOffset>
            </wp:positionV>
            <wp:extent cx="5943600" cy="8178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0953D" w14:textId="30726C91" w:rsidR="00A520FB" w:rsidRDefault="00A520FB" w:rsidP="00B4669A">
      <w:pPr>
        <w:rPr>
          <w:rFonts w:ascii="Verdana" w:hAnsi="Verdana"/>
          <w:shd w:val="clear" w:color="auto" w:fill="FFFFFF"/>
        </w:rPr>
      </w:pPr>
    </w:p>
    <w:p w14:paraId="44B26AB1" w14:textId="77777777" w:rsidR="00B4669A" w:rsidRDefault="00B4669A" w:rsidP="00B4669A">
      <w:pPr>
        <w:rPr>
          <w:rFonts w:ascii="Verdana" w:hAnsi="Verdana"/>
        </w:rPr>
      </w:pPr>
    </w:p>
    <w:p w14:paraId="6D24B6B5" w14:textId="207D3E14" w:rsidR="00B4669A" w:rsidRDefault="00B4669A" w:rsidP="00B4669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1DA93D" wp14:editId="42B10ADA">
            <wp:simplePos x="0" y="0"/>
            <wp:positionH relativeFrom="column">
              <wp:posOffset>838200</wp:posOffset>
            </wp:positionH>
            <wp:positionV relativeFrom="paragraph">
              <wp:posOffset>-1223010</wp:posOffset>
            </wp:positionV>
            <wp:extent cx="2891790" cy="23622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5583" w14:textId="03B4710A" w:rsidR="00663B8E" w:rsidRPr="00663B8E" w:rsidRDefault="00663B8E" w:rsidP="00663B8E"/>
    <w:p w14:paraId="3C613638" w14:textId="7869D4E9" w:rsidR="00663B8E" w:rsidRPr="00663B8E" w:rsidRDefault="00663B8E" w:rsidP="00663B8E"/>
    <w:p w14:paraId="0F19F54B" w14:textId="71E40174" w:rsidR="00663B8E" w:rsidRPr="00663B8E" w:rsidRDefault="00663B8E" w:rsidP="00663B8E"/>
    <w:p w14:paraId="5318BCB8" w14:textId="770CC92A" w:rsidR="00663B8E" w:rsidRPr="00663B8E" w:rsidRDefault="00663B8E" w:rsidP="00663B8E"/>
    <w:p w14:paraId="408E46CB" w14:textId="2D3EC160" w:rsidR="00663B8E" w:rsidRPr="00663B8E" w:rsidRDefault="00663B8E" w:rsidP="00663B8E"/>
    <w:p w14:paraId="5B8D3B5E" w14:textId="542B6787" w:rsidR="00663B8E" w:rsidRPr="00663B8E" w:rsidRDefault="00663B8E" w:rsidP="00663B8E"/>
    <w:p w14:paraId="202F92D7" w14:textId="5C21120D" w:rsidR="00663B8E" w:rsidRPr="00663B8E" w:rsidRDefault="00663B8E" w:rsidP="00663B8E"/>
    <w:p w14:paraId="7BBE75A7" w14:textId="54B48E50" w:rsidR="00663B8E" w:rsidRPr="00663B8E" w:rsidRDefault="00663B8E" w:rsidP="00663B8E"/>
    <w:p w14:paraId="2DC47CA3" w14:textId="65EE506E" w:rsidR="00663B8E" w:rsidRDefault="00663B8E" w:rsidP="00663B8E">
      <w:pPr>
        <w:rPr>
          <w:rFonts w:ascii="Verdana" w:hAnsi="Verdana"/>
        </w:rPr>
      </w:pPr>
    </w:p>
    <w:p w14:paraId="0290764A" w14:textId="586FE90B" w:rsidR="00663B8E" w:rsidRPr="00346D14" w:rsidRDefault="00663B8E" w:rsidP="00663B8E">
      <w:pPr>
        <w:rPr>
          <w:rFonts w:ascii="Verdana" w:hAnsi="Verdana"/>
          <w:b/>
          <w:bCs/>
          <w:u w:val="single"/>
        </w:rPr>
      </w:pPr>
      <w:r w:rsidRPr="00346D14">
        <w:rPr>
          <w:rFonts w:ascii="Verdana" w:hAnsi="Verdana"/>
          <w:b/>
          <w:bCs/>
          <w:u w:val="single"/>
        </w:rPr>
        <w:t xml:space="preserve">Wednesday: </w:t>
      </w:r>
      <w:r w:rsidR="003823D1" w:rsidRPr="00346D14">
        <w:rPr>
          <w:rFonts w:ascii="Verdana" w:hAnsi="Verdana"/>
          <w:b/>
          <w:bCs/>
          <w:u w:val="single"/>
        </w:rPr>
        <w:t>Rounding to 10s (See Wednesday’s video on Maths with Parents)</w:t>
      </w:r>
    </w:p>
    <w:p w14:paraId="3B984837" w14:textId="496BD093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04D332" wp14:editId="2C7699AF">
            <wp:simplePos x="0" y="0"/>
            <wp:positionH relativeFrom="column">
              <wp:posOffset>847725</wp:posOffset>
            </wp:positionH>
            <wp:positionV relativeFrom="paragraph">
              <wp:posOffset>106045</wp:posOffset>
            </wp:positionV>
            <wp:extent cx="3162300" cy="2600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16A10" w14:textId="022B125B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58810D14" w14:textId="0B5537CF" w:rsidR="0041682C" w:rsidRDefault="0041682C" w:rsidP="0041682C">
      <w:pPr>
        <w:pStyle w:val="ListParagraph"/>
        <w:numPr>
          <w:ilvl w:val="0"/>
          <w:numId w:val="8"/>
        </w:numPr>
        <w:rPr>
          <w:rFonts w:ascii="Verdana" w:hAnsi="Verdana"/>
          <w:color w:val="333333"/>
          <w:shd w:val="clear" w:color="auto" w:fill="FFFFFF"/>
        </w:rPr>
      </w:pPr>
    </w:p>
    <w:p w14:paraId="4454B095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29E21E1D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32B53757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6C48E209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7F1DE30D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61C9AFBD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57E1D85D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54FBAC37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7042C089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18CFF875" w14:textId="482D74FD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12EDF9BC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7F2C3788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7435C4CF" w14:textId="77777777" w:rsidR="0041682C" w:rsidRDefault="0041682C" w:rsidP="0041682C">
      <w:pPr>
        <w:pStyle w:val="ListParagraph"/>
        <w:rPr>
          <w:rFonts w:ascii="Verdana" w:hAnsi="Verdana"/>
          <w:color w:val="333333"/>
          <w:shd w:val="clear" w:color="auto" w:fill="FFFFFF"/>
        </w:rPr>
      </w:pPr>
    </w:p>
    <w:p w14:paraId="584C2270" w14:textId="2CABF304" w:rsidR="00346D14" w:rsidRDefault="00346D14" w:rsidP="0041682C">
      <w:pPr>
        <w:pStyle w:val="ListParagraph"/>
        <w:numPr>
          <w:ilvl w:val="0"/>
          <w:numId w:val="8"/>
        </w:numPr>
        <w:rPr>
          <w:rFonts w:ascii="Verdana" w:hAnsi="Verdana"/>
          <w:shd w:val="clear" w:color="auto" w:fill="FFFFFF"/>
        </w:rPr>
      </w:pPr>
      <w:r w:rsidRPr="0041682C">
        <w:rPr>
          <w:rFonts w:ascii="Verdana" w:hAnsi="Verdana"/>
          <w:shd w:val="clear" w:color="auto" w:fill="FFFFFF"/>
        </w:rPr>
        <w:t xml:space="preserve">A) </w:t>
      </w:r>
      <w:r w:rsidRPr="0041682C">
        <w:rPr>
          <w:rFonts w:ascii="Verdana" w:hAnsi="Verdana"/>
          <w:shd w:val="clear" w:color="auto" w:fill="FFFFFF"/>
        </w:rPr>
        <w:t>Round each of the numbers 42 and 34 to the nearest 10. Now add both your rounded numbers together and write down the answer.</w:t>
      </w:r>
      <w:r w:rsidRPr="0041682C">
        <w:rPr>
          <w:rFonts w:ascii="Verdana" w:hAnsi="Verdana"/>
        </w:rPr>
        <w:br/>
      </w:r>
      <w:r w:rsidRPr="0041682C">
        <w:rPr>
          <w:rFonts w:ascii="Verdana" w:hAnsi="Verdana"/>
        </w:rPr>
        <w:br/>
      </w:r>
      <w:r w:rsidRPr="0041682C">
        <w:rPr>
          <w:rFonts w:ascii="Verdana" w:hAnsi="Verdana"/>
          <w:shd w:val="clear" w:color="auto" w:fill="FFFFFF"/>
        </w:rPr>
        <w:t>B</w:t>
      </w:r>
      <w:r w:rsidRPr="0041682C">
        <w:rPr>
          <w:rFonts w:ascii="Verdana" w:hAnsi="Verdana"/>
          <w:shd w:val="clear" w:color="auto" w:fill="FFFFFF"/>
        </w:rPr>
        <w:t>) Add the numbers 42 and 34 without rounding them. Take your answer and round it to the nearest 10. Write down the answer.</w:t>
      </w:r>
      <w:r w:rsidRPr="0041682C">
        <w:rPr>
          <w:rFonts w:ascii="Verdana" w:hAnsi="Verdana"/>
        </w:rPr>
        <w:br/>
      </w:r>
      <w:r w:rsidRPr="0041682C">
        <w:rPr>
          <w:rFonts w:ascii="Verdana" w:hAnsi="Verdana"/>
        </w:rPr>
        <w:br/>
      </w:r>
      <w:r w:rsidRPr="0041682C">
        <w:rPr>
          <w:rFonts w:ascii="Verdana" w:hAnsi="Verdana"/>
          <w:shd w:val="clear" w:color="auto" w:fill="FFFFFF"/>
        </w:rPr>
        <w:t>C</w:t>
      </w:r>
      <w:r w:rsidRPr="0041682C">
        <w:rPr>
          <w:rFonts w:ascii="Verdana" w:hAnsi="Verdana"/>
          <w:shd w:val="clear" w:color="auto" w:fill="FFFFFF"/>
        </w:rPr>
        <w:t>) What do you notice about the two answers? Are the two answers always different? Can you find another example with new numbers?</w:t>
      </w:r>
    </w:p>
    <w:p w14:paraId="60FB8862" w14:textId="77777777" w:rsidR="0041682C" w:rsidRPr="0041682C" w:rsidRDefault="0041682C" w:rsidP="0041682C">
      <w:pPr>
        <w:rPr>
          <w:rFonts w:ascii="Verdana" w:hAnsi="Verdana"/>
        </w:rPr>
      </w:pPr>
    </w:p>
    <w:p w14:paraId="76FED8DA" w14:textId="1D0C1A15" w:rsidR="003823D1" w:rsidRPr="00103EA5" w:rsidRDefault="003823D1" w:rsidP="003823D1">
      <w:pPr>
        <w:rPr>
          <w:rFonts w:ascii="Verdana" w:hAnsi="Verdana"/>
          <w:b/>
          <w:bCs/>
          <w:u w:val="single"/>
        </w:rPr>
      </w:pPr>
      <w:r w:rsidRPr="00103EA5">
        <w:rPr>
          <w:rFonts w:ascii="Verdana" w:hAnsi="Verdana"/>
          <w:b/>
          <w:bCs/>
          <w:u w:val="single"/>
        </w:rPr>
        <w:lastRenderedPageBreak/>
        <w:t xml:space="preserve">Thursday: Rounding to 100s </w:t>
      </w:r>
      <w:r w:rsidRPr="00103EA5">
        <w:rPr>
          <w:rFonts w:ascii="Verdana" w:hAnsi="Verdana"/>
          <w:b/>
          <w:bCs/>
          <w:u w:val="single"/>
        </w:rPr>
        <w:t>(See Wednesday’s video on Maths with Parents)</w:t>
      </w:r>
    </w:p>
    <w:p w14:paraId="6A08D477" w14:textId="186211CF" w:rsidR="00103EA5" w:rsidRDefault="00103EA5" w:rsidP="00103EA5">
      <w:pPr>
        <w:pStyle w:val="ListParagraph"/>
        <w:numPr>
          <w:ilvl w:val="0"/>
          <w:numId w:val="9"/>
        </w:numPr>
      </w:pPr>
      <w:r w:rsidRPr="00103EA5">
        <w:rPr>
          <w:rFonts w:ascii="Verdana" w:hAnsi="Verdana"/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A162129" wp14:editId="34A52FD6">
            <wp:simplePos x="0" y="0"/>
            <wp:positionH relativeFrom="column">
              <wp:posOffset>514350</wp:posOffset>
            </wp:positionH>
            <wp:positionV relativeFrom="paragraph">
              <wp:posOffset>217805</wp:posOffset>
            </wp:positionV>
            <wp:extent cx="5617845" cy="2200275"/>
            <wp:effectExtent l="0" t="0" r="190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29365A7" w14:textId="18BC262E" w:rsidR="00103EA5" w:rsidRDefault="00103EA5" w:rsidP="003823D1"/>
    <w:p w14:paraId="2B2B85DB" w14:textId="5997AB6D" w:rsidR="00103EA5" w:rsidRDefault="00103EA5" w:rsidP="003823D1"/>
    <w:p w14:paraId="7FA33290" w14:textId="352BEBFC" w:rsidR="00103EA5" w:rsidRDefault="00103EA5" w:rsidP="003823D1"/>
    <w:p w14:paraId="1C07A502" w14:textId="471AC26C" w:rsidR="00103EA5" w:rsidRDefault="00103EA5" w:rsidP="003823D1"/>
    <w:p w14:paraId="1F48C1EF" w14:textId="38AAF758" w:rsidR="00103EA5" w:rsidRDefault="00103EA5" w:rsidP="003823D1"/>
    <w:p w14:paraId="78ACED72" w14:textId="2E26A3F9" w:rsidR="00103EA5" w:rsidRDefault="00103EA5" w:rsidP="003823D1"/>
    <w:p w14:paraId="2A902DE8" w14:textId="2CD335BD" w:rsidR="00103EA5" w:rsidRDefault="00103EA5" w:rsidP="003823D1"/>
    <w:p w14:paraId="776189EE" w14:textId="747933B4" w:rsidR="00103EA5" w:rsidRDefault="00103EA5" w:rsidP="003823D1"/>
    <w:p w14:paraId="26EF7F5B" w14:textId="52EFA53B" w:rsidR="00103EA5" w:rsidRDefault="00103EA5" w:rsidP="003823D1"/>
    <w:p w14:paraId="02E4F02F" w14:textId="5C3CB395" w:rsidR="00103EA5" w:rsidRDefault="00103EA5" w:rsidP="00103EA5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0AE285" wp14:editId="59C8E31A">
            <wp:simplePos x="0" y="0"/>
            <wp:positionH relativeFrom="column">
              <wp:posOffset>781050</wp:posOffset>
            </wp:positionH>
            <wp:positionV relativeFrom="paragraph">
              <wp:posOffset>10795</wp:posOffset>
            </wp:positionV>
            <wp:extent cx="2907665" cy="240982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882C5" w14:textId="155CF213" w:rsidR="00103EA5" w:rsidRDefault="00103EA5" w:rsidP="003823D1"/>
    <w:p w14:paraId="460BA85E" w14:textId="77777777" w:rsidR="00103EA5" w:rsidRDefault="00103EA5" w:rsidP="003823D1"/>
    <w:p w14:paraId="65E6939B" w14:textId="0AD59C5F" w:rsidR="00103EA5" w:rsidRDefault="00103EA5" w:rsidP="003823D1"/>
    <w:p w14:paraId="3EAFF035" w14:textId="1B1B4ED3" w:rsidR="00103EA5" w:rsidRDefault="00103EA5" w:rsidP="003823D1"/>
    <w:p w14:paraId="31535914" w14:textId="3918EA0F" w:rsidR="00103EA5" w:rsidRDefault="00103EA5" w:rsidP="003823D1"/>
    <w:p w14:paraId="70350142" w14:textId="6D41CB74" w:rsidR="00103EA5" w:rsidRDefault="00103EA5" w:rsidP="003823D1"/>
    <w:p w14:paraId="52AE526C" w14:textId="033CBDC2" w:rsidR="00103EA5" w:rsidRDefault="00103EA5" w:rsidP="003823D1"/>
    <w:p w14:paraId="11235D04" w14:textId="71E57211" w:rsidR="00103EA5" w:rsidRDefault="00103EA5" w:rsidP="003823D1"/>
    <w:p w14:paraId="5B330336" w14:textId="077E4377" w:rsidR="00103EA5" w:rsidRDefault="00103EA5" w:rsidP="003823D1"/>
    <w:p w14:paraId="0EFADFB9" w14:textId="085147BA" w:rsidR="00103EA5" w:rsidRDefault="00103EA5" w:rsidP="003823D1"/>
    <w:p w14:paraId="50D737B2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60B722AB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1A0638C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6CC3C46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78AD8791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4BF5592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7A2A1623" w14:textId="3436C8BA" w:rsidR="003823D1" w:rsidRDefault="003823D1" w:rsidP="003823D1">
      <w:pPr>
        <w:rPr>
          <w:rFonts w:ascii="Verdana" w:hAnsi="Verdana"/>
          <w:b/>
          <w:bCs/>
          <w:u w:val="single"/>
        </w:rPr>
      </w:pPr>
      <w:r w:rsidRPr="00103EA5">
        <w:rPr>
          <w:rFonts w:ascii="Verdana" w:hAnsi="Verdana"/>
          <w:b/>
          <w:bCs/>
          <w:u w:val="single"/>
        </w:rPr>
        <w:lastRenderedPageBreak/>
        <w:t xml:space="preserve">Friday: Rounding to 1000s </w:t>
      </w:r>
      <w:r w:rsidRPr="00103EA5">
        <w:rPr>
          <w:rFonts w:ascii="Verdana" w:hAnsi="Verdana"/>
          <w:b/>
          <w:bCs/>
          <w:u w:val="single"/>
        </w:rPr>
        <w:t>(See Wednesday’s video on Maths with Parents)</w:t>
      </w:r>
    </w:p>
    <w:p w14:paraId="4A85DD32" w14:textId="5D4B2C16" w:rsidR="00103EA5" w:rsidRPr="00103EA5" w:rsidRDefault="00103EA5" w:rsidP="00103EA5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AA0B20" wp14:editId="6EB09C95">
            <wp:simplePos x="0" y="0"/>
            <wp:positionH relativeFrom="column">
              <wp:posOffset>657225</wp:posOffset>
            </wp:positionH>
            <wp:positionV relativeFrom="paragraph">
              <wp:posOffset>38735</wp:posOffset>
            </wp:positionV>
            <wp:extent cx="2581275" cy="2110105"/>
            <wp:effectExtent l="0" t="0" r="9525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9EFF6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0FEEBC94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2E1D15E6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599D5EE1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13EF9EC4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28E47CE2" w14:textId="77777777" w:rsidR="00103EA5" w:rsidRDefault="00103EA5" w:rsidP="003823D1">
      <w:pPr>
        <w:rPr>
          <w:rFonts w:ascii="Verdana" w:hAnsi="Verdana"/>
          <w:b/>
          <w:bCs/>
          <w:u w:val="single"/>
        </w:rPr>
      </w:pPr>
    </w:p>
    <w:p w14:paraId="5F9190EE" w14:textId="2B429F40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5E43297" w14:textId="52D40236" w:rsidR="001172EB" w:rsidRDefault="001172EB" w:rsidP="001172EB">
      <w:pPr>
        <w:rPr>
          <w:rFonts w:ascii="Verdana" w:hAnsi="Verdana"/>
          <w:b/>
          <w:bCs/>
          <w:u w:val="single"/>
        </w:rPr>
      </w:pPr>
    </w:p>
    <w:p w14:paraId="2A65B3B3" w14:textId="4010FC24" w:rsidR="001172EB" w:rsidRPr="001172EB" w:rsidRDefault="001172EB" w:rsidP="001172EB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DD9914E" wp14:editId="03080F15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2579370" cy="21812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35A88" w14:textId="3476791C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64A532B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3BED5EA4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74437A8E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7C03D50C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4066DB20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7496297A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4F77CB25" w14:textId="77777777" w:rsidR="001172EB" w:rsidRDefault="001172EB" w:rsidP="003823D1">
      <w:pPr>
        <w:rPr>
          <w:rFonts w:ascii="Verdana" w:hAnsi="Verdana"/>
          <w:b/>
          <w:bCs/>
          <w:u w:val="single"/>
        </w:rPr>
      </w:pPr>
    </w:p>
    <w:p w14:paraId="5091A0BB" w14:textId="64F89140" w:rsidR="003823D1" w:rsidRPr="00663B8E" w:rsidRDefault="00103EA5" w:rsidP="00663B8E">
      <w:r>
        <w:rPr>
          <w:rFonts w:ascii="Verdana" w:hAnsi="Verdana"/>
          <w:b/>
          <w:bCs/>
          <w:u w:val="single"/>
        </w:rPr>
        <w:t>Rounding Challenge:</w:t>
      </w:r>
      <w:r>
        <w:rPr>
          <w:noProof/>
        </w:rPr>
        <w:drawing>
          <wp:inline distT="0" distB="0" distL="0" distR="0" wp14:anchorId="43EF8098" wp14:editId="298BC95E">
            <wp:extent cx="5657850" cy="25780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9798" cy="258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3D1" w:rsidRPr="0066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926"/>
    <w:multiLevelType w:val="hybridMultilevel"/>
    <w:tmpl w:val="2AFA3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170"/>
    <w:multiLevelType w:val="hybridMultilevel"/>
    <w:tmpl w:val="57023D6A"/>
    <w:lvl w:ilvl="0" w:tplc="7F3C9C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0D9"/>
    <w:multiLevelType w:val="hybridMultilevel"/>
    <w:tmpl w:val="C0E49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EFB"/>
    <w:multiLevelType w:val="hybridMultilevel"/>
    <w:tmpl w:val="263AC644"/>
    <w:lvl w:ilvl="0" w:tplc="A7CCDE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976"/>
    <w:multiLevelType w:val="hybridMultilevel"/>
    <w:tmpl w:val="2FEE300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0CEA"/>
    <w:multiLevelType w:val="hybridMultilevel"/>
    <w:tmpl w:val="57023D6A"/>
    <w:lvl w:ilvl="0" w:tplc="7F3C9C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4AF0"/>
    <w:multiLevelType w:val="hybridMultilevel"/>
    <w:tmpl w:val="AACE26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11"/>
    <w:multiLevelType w:val="hybridMultilevel"/>
    <w:tmpl w:val="B8F40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7"/>
    <w:multiLevelType w:val="hybridMultilevel"/>
    <w:tmpl w:val="E728749A"/>
    <w:lvl w:ilvl="0" w:tplc="6324D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41AAB"/>
    <w:multiLevelType w:val="hybridMultilevel"/>
    <w:tmpl w:val="75386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45"/>
    <w:rsid w:val="00067962"/>
    <w:rsid w:val="00103EA5"/>
    <w:rsid w:val="001172EB"/>
    <w:rsid w:val="00232DEB"/>
    <w:rsid w:val="00346D14"/>
    <w:rsid w:val="003823D1"/>
    <w:rsid w:val="0041682C"/>
    <w:rsid w:val="00663B8E"/>
    <w:rsid w:val="00677970"/>
    <w:rsid w:val="0088428E"/>
    <w:rsid w:val="009337AB"/>
    <w:rsid w:val="0098159B"/>
    <w:rsid w:val="009F0397"/>
    <w:rsid w:val="00A24B68"/>
    <w:rsid w:val="00A520FB"/>
    <w:rsid w:val="00B4669A"/>
    <w:rsid w:val="00B97645"/>
    <w:rsid w:val="00C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8301"/>
  <w15:chartTrackingRefBased/>
  <w15:docId w15:val="{A31AE3CB-9B4D-4513-96C3-1188E19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13</cp:revision>
  <dcterms:created xsi:type="dcterms:W3CDTF">2020-04-30T11:00:00Z</dcterms:created>
  <dcterms:modified xsi:type="dcterms:W3CDTF">2020-04-30T12:13:00Z</dcterms:modified>
</cp:coreProperties>
</file>