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03884" w14:textId="77777777" w:rsidR="007414E4" w:rsidRPr="005A25D3" w:rsidRDefault="002C6BEF">
      <w:pPr>
        <w:rPr>
          <w:rFonts w:ascii="Comic Sans MS" w:hAnsi="Comic Sans MS"/>
        </w:rPr>
      </w:pPr>
      <w:r w:rsidRPr="002C6BEF">
        <w:rPr>
          <w:rFonts w:ascii="Comic Sans MS" w:hAnsi="Comic Sans MS"/>
          <w:u w:val="single"/>
        </w:rPr>
        <w:t>Daily Lessons</w:t>
      </w:r>
      <w:r w:rsidRPr="002C6BEF">
        <w:rPr>
          <w:rFonts w:ascii="Comic Sans MS" w:hAnsi="Comic Sans MS"/>
        </w:rPr>
        <w:t xml:space="preserve"> with </w:t>
      </w:r>
      <w:r w:rsidR="004E4DBD" w:rsidRPr="002C6BEF">
        <w:rPr>
          <w:rFonts w:ascii="Comic Sans MS" w:hAnsi="Comic Sans MS"/>
        </w:rPr>
        <w:t>Oak National Academy</w:t>
      </w:r>
      <w:r w:rsidR="004E4DBD" w:rsidRPr="005A25D3">
        <w:rPr>
          <w:rFonts w:ascii="Comic Sans MS" w:hAnsi="Comic Sans MS"/>
        </w:rPr>
        <w:t xml:space="preserve"> </w:t>
      </w:r>
      <w:r w:rsidR="007414E4" w:rsidRPr="005A25D3">
        <w:rPr>
          <w:rFonts w:ascii="Comic Sans MS" w:hAnsi="Comic Sans MS"/>
        </w:rPr>
        <w:t xml:space="preserve">at </w:t>
      </w:r>
      <w:hyperlink r:id="rId4" w:anchor="schedule" w:history="1">
        <w:r w:rsidR="007414E4" w:rsidRPr="005A25D3">
          <w:rPr>
            <w:rStyle w:val="Hyperlink"/>
            <w:rFonts w:ascii="Comic Sans MS" w:hAnsi="Comic Sans MS"/>
          </w:rPr>
          <w:t>https://www.thenational.academy/online-classroom/reception#schedule</w:t>
        </w:r>
      </w:hyperlink>
    </w:p>
    <w:p w14:paraId="30051D29" w14:textId="77777777" w:rsidR="007414E4" w:rsidRPr="005A25D3" w:rsidRDefault="007414E4">
      <w:pPr>
        <w:rPr>
          <w:rFonts w:ascii="Comic Sans MS" w:hAnsi="Comic Sans MS"/>
        </w:rPr>
      </w:pPr>
      <w:r w:rsidRPr="005A25D3">
        <w:rPr>
          <w:rFonts w:ascii="Comic Sans MS" w:hAnsi="Comic Sans MS"/>
        </w:rPr>
        <w:t xml:space="preserve">Additional Activities </w:t>
      </w:r>
    </w:p>
    <w:tbl>
      <w:tblPr>
        <w:tblStyle w:val="TableGrid"/>
        <w:tblW w:w="14834" w:type="dxa"/>
        <w:tblLayout w:type="fixed"/>
        <w:tblLook w:val="04A0" w:firstRow="1" w:lastRow="0" w:firstColumn="1" w:lastColumn="0" w:noHBand="0" w:noVBand="1"/>
      </w:tblPr>
      <w:tblGrid>
        <w:gridCol w:w="3526"/>
        <w:gridCol w:w="3560"/>
        <w:gridCol w:w="4154"/>
        <w:gridCol w:w="3594"/>
      </w:tblGrid>
      <w:tr w:rsidR="007414E4" w:rsidRPr="005A25D3" w14:paraId="4F8E7D26" w14:textId="77777777" w:rsidTr="00256E46">
        <w:trPr>
          <w:trHeight w:val="317"/>
        </w:trPr>
        <w:tc>
          <w:tcPr>
            <w:tcW w:w="3526" w:type="dxa"/>
          </w:tcPr>
          <w:p w14:paraId="4F3C7573" w14:textId="77777777" w:rsidR="007414E4" w:rsidRPr="00256E46" w:rsidRDefault="007414E4" w:rsidP="005A25D3">
            <w:pPr>
              <w:jc w:val="center"/>
              <w:rPr>
                <w:rFonts w:ascii="Comic Sans MS" w:hAnsi="Comic Sans MS"/>
                <w:highlight w:val="cyan"/>
              </w:rPr>
            </w:pPr>
            <w:r w:rsidRPr="00256E46">
              <w:rPr>
                <w:rFonts w:ascii="Comic Sans MS" w:hAnsi="Comic Sans MS"/>
                <w:highlight w:val="cyan"/>
              </w:rPr>
              <w:t>English and Literacy</w:t>
            </w:r>
          </w:p>
        </w:tc>
        <w:tc>
          <w:tcPr>
            <w:tcW w:w="3560" w:type="dxa"/>
          </w:tcPr>
          <w:p w14:paraId="5D72A886" w14:textId="77777777" w:rsidR="007414E4" w:rsidRPr="005A25D3" w:rsidRDefault="007414E4" w:rsidP="005A25D3">
            <w:pPr>
              <w:jc w:val="center"/>
              <w:rPr>
                <w:rFonts w:ascii="Comic Sans MS" w:hAnsi="Comic Sans MS"/>
              </w:rPr>
            </w:pPr>
            <w:r w:rsidRPr="00256E46">
              <w:rPr>
                <w:rFonts w:ascii="Comic Sans MS" w:hAnsi="Comic Sans MS"/>
                <w:highlight w:val="magenta"/>
              </w:rPr>
              <w:t>Maths</w:t>
            </w:r>
          </w:p>
        </w:tc>
        <w:tc>
          <w:tcPr>
            <w:tcW w:w="4154" w:type="dxa"/>
          </w:tcPr>
          <w:p w14:paraId="12B7FE2A" w14:textId="77777777" w:rsidR="007414E4" w:rsidRPr="00256E46" w:rsidRDefault="00DE1208" w:rsidP="005A25D3">
            <w:pPr>
              <w:jc w:val="center"/>
              <w:rPr>
                <w:rFonts w:ascii="Comic Sans MS" w:hAnsi="Comic Sans MS"/>
                <w:highlight w:val="yellow"/>
              </w:rPr>
            </w:pPr>
            <w:r w:rsidRPr="00256E46">
              <w:rPr>
                <w:rFonts w:ascii="Comic Sans MS" w:hAnsi="Comic Sans MS"/>
                <w:highlight w:val="yellow"/>
              </w:rPr>
              <w:t xml:space="preserve">Educational </w:t>
            </w:r>
            <w:r w:rsidR="004E4DBD" w:rsidRPr="00256E46">
              <w:rPr>
                <w:rFonts w:ascii="Comic Sans MS" w:hAnsi="Comic Sans MS"/>
                <w:highlight w:val="yellow"/>
              </w:rPr>
              <w:t>Online Games</w:t>
            </w:r>
          </w:p>
        </w:tc>
        <w:tc>
          <w:tcPr>
            <w:tcW w:w="3594" w:type="dxa"/>
          </w:tcPr>
          <w:p w14:paraId="379E50CC" w14:textId="77777777" w:rsidR="007414E4" w:rsidRPr="005A25D3" w:rsidRDefault="004E4DBD" w:rsidP="005A25D3">
            <w:pPr>
              <w:jc w:val="center"/>
              <w:rPr>
                <w:rFonts w:ascii="Comic Sans MS" w:hAnsi="Comic Sans MS"/>
              </w:rPr>
            </w:pPr>
            <w:r w:rsidRPr="00256E46">
              <w:rPr>
                <w:rFonts w:ascii="Comic Sans MS" w:hAnsi="Comic Sans MS"/>
                <w:highlight w:val="green"/>
              </w:rPr>
              <w:t>Additional</w:t>
            </w:r>
          </w:p>
        </w:tc>
      </w:tr>
      <w:tr w:rsidR="007414E4" w:rsidRPr="005A25D3" w14:paraId="6847CBD1" w14:textId="77777777" w:rsidTr="00256E46">
        <w:trPr>
          <w:trHeight w:val="983"/>
        </w:trPr>
        <w:tc>
          <w:tcPr>
            <w:tcW w:w="3526" w:type="dxa"/>
          </w:tcPr>
          <w:p w14:paraId="2863E8E2" w14:textId="77777777" w:rsidR="0000066B" w:rsidRDefault="0000066B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1BE9E3EC" w14:textId="77777777" w:rsidR="007414E4" w:rsidRPr="005A25D3" w:rsidRDefault="004E4DBD" w:rsidP="0000066B">
            <w:pPr>
              <w:jc w:val="center"/>
              <w:rPr>
                <w:rFonts w:ascii="Comic Sans MS" w:hAnsi="Comic Sans MS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>Phonics with Ruth Miskin</w:t>
            </w:r>
            <w:r w:rsidR="00DE1208" w:rsidRPr="005A25D3">
              <w:rPr>
                <w:rFonts w:ascii="Comic Sans MS" w:hAnsi="Comic Sans MS"/>
              </w:rPr>
              <w:t xml:space="preserve"> </w:t>
            </w:r>
            <w:r w:rsidR="00256E46"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35AA46C" wp14:editId="47626D7E">
                  <wp:extent cx="564886" cy="549243"/>
                  <wp:effectExtent l="0" t="0" r="698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86" cy="54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8296" w14:textId="77777777" w:rsidR="004E4DBD" w:rsidRPr="005A25D3" w:rsidRDefault="002E47A1">
            <w:pPr>
              <w:rPr>
                <w:rFonts w:ascii="Comic Sans MS" w:hAnsi="Comic Sans MS"/>
                <w:sz w:val="16"/>
                <w:szCs w:val="16"/>
              </w:rPr>
            </w:pPr>
            <w:hyperlink r:id="rId6" w:history="1">
              <w:r w:rsidR="004E4DBD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https://www.youtube.com/channel/UCo7fbLgY2oA_cFCIg9GdxtQ</w:t>
              </w:r>
            </w:hyperlink>
          </w:p>
          <w:p w14:paraId="1173BAFE" w14:textId="77777777" w:rsidR="004E4DBD" w:rsidRPr="005A25D3" w:rsidRDefault="004E4DBD">
            <w:pPr>
              <w:rPr>
                <w:rFonts w:ascii="Comic Sans MS" w:hAnsi="Comic Sans MS"/>
              </w:rPr>
            </w:pPr>
          </w:p>
          <w:p w14:paraId="1FD9578D" w14:textId="77777777" w:rsidR="0000066B" w:rsidRDefault="0000066B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70007551" w14:textId="77777777" w:rsidR="00DE1208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proofErr w:type="spellStart"/>
            <w:r w:rsidRPr="0000066B">
              <w:rPr>
                <w:rFonts w:ascii="Comic Sans MS" w:hAnsi="Comic Sans MS"/>
                <w:b/>
                <w:u w:val="single"/>
              </w:rPr>
              <w:t>Pinkcredible</w:t>
            </w:r>
            <w:proofErr w:type="spellEnd"/>
            <w:r w:rsidRPr="0000066B">
              <w:rPr>
                <w:rFonts w:ascii="Comic Sans MS" w:hAnsi="Comic Sans MS"/>
                <w:b/>
                <w:u w:val="single"/>
              </w:rPr>
              <w:t xml:space="preserve"> Story Maker</w:t>
            </w:r>
            <w:r w:rsidRPr="005A25D3">
              <w:rPr>
                <w:rFonts w:ascii="Comic Sans MS" w:hAnsi="Comic Sans MS"/>
              </w:rPr>
              <w:t xml:space="preserve"> </w:t>
            </w: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60F65B3" wp14:editId="37BD3F39">
                  <wp:extent cx="527957" cy="317564"/>
                  <wp:effectExtent l="0" t="0" r="571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57" cy="31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18E00" w14:textId="77777777" w:rsidR="004E4DBD" w:rsidRPr="005A25D3" w:rsidRDefault="002E47A1">
            <w:pPr>
              <w:rPr>
                <w:rFonts w:ascii="Comic Sans MS" w:hAnsi="Comic Sans MS"/>
                <w:sz w:val="16"/>
                <w:szCs w:val="16"/>
              </w:rPr>
            </w:pPr>
            <w:hyperlink r:id="rId8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https://pbskids.org/pinkalicious/games/pinkcredible-story-maker</w:t>
              </w:r>
            </w:hyperlink>
          </w:p>
          <w:p w14:paraId="3CD16D4B" w14:textId="77777777" w:rsidR="004E4DBD" w:rsidRPr="005A25D3" w:rsidRDefault="004E4DBD">
            <w:pPr>
              <w:rPr>
                <w:rFonts w:ascii="Comic Sans MS" w:hAnsi="Comic Sans MS"/>
              </w:rPr>
            </w:pPr>
          </w:p>
          <w:p w14:paraId="495AA12D" w14:textId="77777777" w:rsidR="004E4DBD" w:rsidRPr="005A25D3" w:rsidRDefault="004E4DBD">
            <w:pPr>
              <w:rPr>
                <w:rFonts w:ascii="Comic Sans MS" w:hAnsi="Comic Sans MS"/>
              </w:rPr>
            </w:pPr>
          </w:p>
          <w:p w14:paraId="34E60767" w14:textId="77777777" w:rsidR="0000066B" w:rsidRPr="0000066B" w:rsidRDefault="004E4DBD" w:rsidP="0000066B">
            <w:pPr>
              <w:jc w:val="center"/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 xml:space="preserve">David Walliams Audio </w:t>
            </w:r>
            <w:r w:rsidR="0000066B" w:rsidRPr="0000066B">
              <w:rPr>
                <w:rFonts w:ascii="Comic Sans MS" w:hAnsi="Comic Sans MS"/>
                <w:b/>
                <w:u w:val="single"/>
              </w:rPr>
              <w:t>S</w:t>
            </w:r>
            <w:r w:rsidRPr="0000066B">
              <w:rPr>
                <w:rFonts w:ascii="Comic Sans MS" w:hAnsi="Comic Sans MS"/>
                <w:b/>
                <w:u w:val="single"/>
              </w:rPr>
              <w:t>tories</w:t>
            </w:r>
          </w:p>
          <w:p w14:paraId="77B6BBE7" w14:textId="77777777" w:rsidR="00DE1208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22F3436" wp14:editId="17F2F8E6">
                  <wp:extent cx="463428" cy="456111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68" cy="4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0" w:history="1">
              <w:r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https://www.worldofdavidwalliams.com/elevenses/</w:t>
              </w:r>
            </w:hyperlink>
          </w:p>
        </w:tc>
        <w:tc>
          <w:tcPr>
            <w:tcW w:w="3560" w:type="dxa"/>
          </w:tcPr>
          <w:p w14:paraId="385383AE" w14:textId="77777777" w:rsidR="0000066B" w:rsidRDefault="0000066B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76EF804D" w14:textId="77777777" w:rsidR="0000066B" w:rsidRPr="0000066B" w:rsidRDefault="004E4DBD" w:rsidP="0000066B">
            <w:pPr>
              <w:jc w:val="center"/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>White Rose</w:t>
            </w:r>
            <w:r w:rsidR="00256E46">
              <w:rPr>
                <w:rFonts w:ascii="Comic Sans MS" w:hAnsi="Comic Sans MS"/>
                <w:b/>
                <w:u w:val="single"/>
              </w:rPr>
              <w:t>:</w:t>
            </w:r>
            <w:r w:rsidRPr="0000066B">
              <w:rPr>
                <w:rFonts w:ascii="Comic Sans MS" w:hAnsi="Comic Sans MS"/>
                <w:b/>
                <w:u w:val="single"/>
              </w:rPr>
              <w:t xml:space="preserve"> Daily lessons</w:t>
            </w:r>
          </w:p>
          <w:p w14:paraId="5D19FEDC" w14:textId="77777777" w:rsidR="007414E4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F435E01" wp14:editId="367A2D06">
                  <wp:extent cx="413658" cy="368325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04" cy="36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3258C" w14:textId="77777777" w:rsidR="004E4DBD" w:rsidRPr="005A25D3" w:rsidRDefault="002E47A1">
            <w:pPr>
              <w:rPr>
                <w:rFonts w:ascii="Comic Sans MS" w:hAnsi="Comic Sans MS"/>
                <w:sz w:val="16"/>
                <w:szCs w:val="16"/>
              </w:rPr>
            </w:pPr>
            <w:hyperlink r:id="rId12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https://whiterosemaths.com/homelearning/early-years/</w:t>
              </w:r>
            </w:hyperlink>
          </w:p>
          <w:p w14:paraId="15D44DB8" w14:textId="77777777" w:rsidR="004E4DBD" w:rsidRPr="005A25D3" w:rsidRDefault="004E4DBD">
            <w:pPr>
              <w:rPr>
                <w:rFonts w:ascii="Comic Sans MS" w:hAnsi="Comic Sans MS"/>
              </w:rPr>
            </w:pPr>
          </w:p>
          <w:p w14:paraId="0CB647DD" w14:textId="77777777" w:rsidR="0000066B" w:rsidRPr="0000066B" w:rsidRDefault="004E4DBD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  <w:proofErr w:type="spellStart"/>
            <w:r w:rsidRPr="0000066B">
              <w:rPr>
                <w:rFonts w:ascii="Comic Sans MS" w:hAnsi="Comic Sans MS"/>
                <w:b/>
                <w:u w:val="single"/>
              </w:rPr>
              <w:t>Numbots</w:t>
            </w:r>
            <w:proofErr w:type="spellEnd"/>
          </w:p>
          <w:p w14:paraId="47EFAFB8" w14:textId="77777777" w:rsidR="004E4DBD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81DFECC" wp14:editId="01C493C2">
                  <wp:extent cx="451757" cy="427278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57" cy="42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4F5CB" w14:textId="77777777" w:rsidR="004E4DBD" w:rsidRPr="005A25D3" w:rsidRDefault="00DE1208">
            <w:pPr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</w:rPr>
              <w:t xml:space="preserve">Find your </w:t>
            </w:r>
            <w:r w:rsidRPr="00256E46">
              <w:rPr>
                <w:rFonts w:ascii="Comic Sans MS" w:hAnsi="Comic Sans MS"/>
                <w:i/>
              </w:rPr>
              <w:t>personalised</w:t>
            </w:r>
            <w:r w:rsidRPr="005A25D3">
              <w:rPr>
                <w:rFonts w:ascii="Comic Sans MS" w:hAnsi="Comic Sans MS"/>
              </w:rPr>
              <w:t xml:space="preserve"> login information on Tapestry.</w:t>
            </w:r>
          </w:p>
          <w:p w14:paraId="77C63F50" w14:textId="77777777" w:rsidR="004E4DBD" w:rsidRPr="005A25D3" w:rsidRDefault="002E47A1">
            <w:pPr>
              <w:rPr>
                <w:rFonts w:ascii="Comic Sans MS" w:hAnsi="Comic Sans MS"/>
                <w:sz w:val="16"/>
                <w:szCs w:val="16"/>
              </w:rPr>
            </w:pPr>
            <w:hyperlink r:id="rId14" w:anchor="/intro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https://play.numbots.com/#/intro</w:t>
              </w:r>
            </w:hyperlink>
          </w:p>
        </w:tc>
        <w:tc>
          <w:tcPr>
            <w:tcW w:w="4154" w:type="dxa"/>
          </w:tcPr>
          <w:p w14:paraId="0B77E6B6" w14:textId="77777777" w:rsidR="0000066B" w:rsidRDefault="0000066B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11DA9755" w14:textId="77777777" w:rsidR="0000066B" w:rsidRDefault="004E4DBD" w:rsidP="0000066B">
            <w:pPr>
              <w:jc w:val="center"/>
              <w:rPr>
                <w:rFonts w:ascii="Comic Sans MS" w:hAnsi="Comic Sans MS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>Busy things</w:t>
            </w:r>
            <w:r w:rsidR="00DE1208" w:rsidRPr="005A25D3">
              <w:rPr>
                <w:rFonts w:ascii="Comic Sans MS" w:hAnsi="Comic Sans MS"/>
              </w:rPr>
              <w:t xml:space="preserve"> </w:t>
            </w:r>
          </w:p>
          <w:p w14:paraId="09EC48BC" w14:textId="77777777" w:rsidR="004E4DBD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D651D11" wp14:editId="5B18F9BB">
                  <wp:extent cx="1063473" cy="363926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43" cy="36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F1842" w14:textId="77777777" w:rsidR="005A25D3" w:rsidRPr="005A25D3" w:rsidRDefault="005A25D3" w:rsidP="004E4DBD">
            <w:pPr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</w:rPr>
              <w:t>Username: home79</w:t>
            </w:r>
          </w:p>
          <w:p w14:paraId="00426C27" w14:textId="77777777" w:rsidR="005A25D3" w:rsidRPr="005A25D3" w:rsidRDefault="005A25D3" w:rsidP="004E4DBD">
            <w:pPr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</w:rPr>
              <w:t>Password: red79</w:t>
            </w:r>
          </w:p>
          <w:p w14:paraId="0F3BD549" w14:textId="77777777" w:rsidR="005A25D3" w:rsidRPr="005A25D3" w:rsidRDefault="002E47A1" w:rsidP="004E4DBD">
            <w:pPr>
              <w:rPr>
                <w:rFonts w:ascii="Comic Sans MS" w:hAnsi="Comic Sans MS"/>
                <w:sz w:val="16"/>
                <w:szCs w:val="16"/>
              </w:rPr>
            </w:pPr>
            <w:hyperlink r:id="rId16" w:history="1">
              <w:r w:rsidR="005A25D3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https://www.busythings.co.uk/play/</w:t>
              </w:r>
            </w:hyperlink>
          </w:p>
          <w:p w14:paraId="0571FF15" w14:textId="77777777" w:rsidR="004E4DBD" w:rsidRPr="005A25D3" w:rsidRDefault="004E4DBD" w:rsidP="004E4DBD">
            <w:pPr>
              <w:rPr>
                <w:rFonts w:ascii="Comic Sans MS" w:hAnsi="Comic Sans MS"/>
              </w:rPr>
            </w:pPr>
          </w:p>
          <w:p w14:paraId="015374E6" w14:textId="77777777" w:rsidR="0000066B" w:rsidRDefault="004E4DBD" w:rsidP="0000066B">
            <w:pPr>
              <w:jc w:val="center"/>
              <w:rPr>
                <w:rFonts w:ascii="Comic Sans MS" w:hAnsi="Comic Sans MS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>Espresso</w:t>
            </w:r>
            <w:r w:rsidR="00DE1208" w:rsidRPr="005A25D3">
              <w:rPr>
                <w:rFonts w:ascii="Comic Sans MS" w:hAnsi="Comic Sans MS"/>
              </w:rPr>
              <w:t xml:space="preserve"> </w:t>
            </w:r>
          </w:p>
          <w:p w14:paraId="79B83DED" w14:textId="77777777" w:rsidR="004E4DBD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83162B5" wp14:editId="49A4A98C">
                  <wp:extent cx="446314" cy="450987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21" cy="45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C9D19" w14:textId="77777777" w:rsidR="004E4DBD" w:rsidRPr="005A25D3" w:rsidRDefault="004E4DBD" w:rsidP="004E4DBD">
            <w:pPr>
              <w:rPr>
                <w:rFonts w:ascii="Comic Sans MS" w:hAnsi="Comic Sans MS" w:cs="Arial"/>
                <w:shd w:val="clear" w:color="auto" w:fill="FFFFFF"/>
              </w:rPr>
            </w:pPr>
            <w:r w:rsidRPr="005A25D3">
              <w:rPr>
                <w:rStyle w:val="Strong"/>
                <w:rFonts w:ascii="Comic Sans MS" w:hAnsi="Comic Sans MS" w:cs="Arial"/>
                <w:b w:val="0"/>
                <w:shd w:val="clear" w:color="auto" w:fill="FFFFFF"/>
              </w:rPr>
              <w:t>Username:</w:t>
            </w:r>
            <w:r w:rsidRPr="005A25D3">
              <w:rPr>
                <w:rFonts w:ascii="Comic Sans MS" w:hAnsi="Comic Sans MS" w:cs="Arial"/>
                <w:b/>
                <w:shd w:val="clear" w:color="auto" w:fill="FFFFFF"/>
              </w:rPr>
              <w:t> </w:t>
            </w:r>
            <w:r w:rsidRPr="005A25D3">
              <w:rPr>
                <w:rFonts w:ascii="Comic Sans MS" w:hAnsi="Comic Sans MS" w:cs="Arial"/>
                <w:shd w:val="clear" w:color="auto" w:fill="FFFFFF"/>
              </w:rPr>
              <w:t>student21443</w:t>
            </w:r>
            <w:r w:rsidRPr="005A25D3">
              <w:rPr>
                <w:rFonts w:ascii="Comic Sans MS" w:hAnsi="Comic Sans MS" w:cs="Arial"/>
              </w:rPr>
              <w:br/>
            </w:r>
            <w:r w:rsidRPr="005A25D3">
              <w:rPr>
                <w:rStyle w:val="Strong"/>
                <w:rFonts w:ascii="Comic Sans MS" w:hAnsi="Comic Sans MS" w:cs="Arial"/>
                <w:b w:val="0"/>
                <w:shd w:val="clear" w:color="auto" w:fill="FFFFFF"/>
              </w:rPr>
              <w:t>Password</w:t>
            </w:r>
            <w:r w:rsidRPr="005A25D3">
              <w:rPr>
                <w:rStyle w:val="Strong"/>
                <w:rFonts w:ascii="Comic Sans MS" w:hAnsi="Comic Sans MS" w:cs="Arial"/>
                <w:shd w:val="clear" w:color="auto" w:fill="FFFFFF"/>
              </w:rPr>
              <w:t>:</w:t>
            </w:r>
            <w:r w:rsidRPr="005A25D3">
              <w:rPr>
                <w:rFonts w:ascii="Comic Sans MS" w:hAnsi="Comic Sans MS" w:cs="Arial"/>
                <w:shd w:val="clear" w:color="auto" w:fill="FFFFFF"/>
              </w:rPr>
              <w:t> rps685</w:t>
            </w:r>
          </w:p>
          <w:p w14:paraId="4693A42B" w14:textId="77777777" w:rsidR="005A25D3" w:rsidRPr="005A25D3" w:rsidRDefault="002E47A1" w:rsidP="004E4DBD">
            <w:pPr>
              <w:rPr>
                <w:rFonts w:ascii="Comic Sans MS" w:hAnsi="Comic Sans MS" w:cs="Arial"/>
                <w:b/>
                <w:sz w:val="16"/>
                <w:szCs w:val="16"/>
                <w:shd w:val="clear" w:color="auto" w:fill="FFFFFF"/>
              </w:rPr>
            </w:pPr>
            <w:hyperlink r:id="rId18" w:history="1">
              <w:r w:rsidR="005A25D3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https://www.discoveryeducation.co.uk/what-we-offer/discovery-education-espresso/maths-resources</w:t>
              </w:r>
            </w:hyperlink>
          </w:p>
          <w:p w14:paraId="290DE887" w14:textId="77777777" w:rsidR="007414E4" w:rsidRPr="005A25D3" w:rsidRDefault="007414E4">
            <w:pPr>
              <w:rPr>
                <w:rFonts w:ascii="Comic Sans MS" w:hAnsi="Comic Sans MS"/>
              </w:rPr>
            </w:pPr>
          </w:p>
          <w:p w14:paraId="159E53E5" w14:textId="77777777" w:rsidR="00DE1208" w:rsidRPr="005A25D3" w:rsidRDefault="00DE1208" w:rsidP="005A25D3">
            <w:pPr>
              <w:rPr>
                <w:rFonts w:ascii="Comic Sans MS" w:hAnsi="Comic Sans MS"/>
                <w:color w:val="000000"/>
                <w:shd w:val="clear" w:color="auto" w:fill="FEFABC"/>
              </w:rPr>
            </w:pPr>
          </w:p>
          <w:p w14:paraId="76052B4A" w14:textId="77777777" w:rsidR="005A25D3" w:rsidRPr="005A25D3" w:rsidRDefault="005A25D3" w:rsidP="0000066B">
            <w:pPr>
              <w:jc w:val="center"/>
              <w:rPr>
                <w:rFonts w:ascii="Comic Sans MS" w:hAnsi="Comic Sans MS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>San Diego Zoo Games</w:t>
            </w:r>
            <w:r w:rsidRPr="005A25D3">
              <w:rPr>
                <w:rFonts w:ascii="Comic Sans MS" w:hAnsi="Comic Sans MS"/>
              </w:rPr>
              <w:t xml:space="preserve">  </w:t>
            </w:r>
            <w:r w:rsidRPr="005A25D3">
              <w:rPr>
                <w:rFonts w:ascii="Comic Sans MS" w:hAnsi="Comic Sans MS"/>
                <w:noProof/>
                <w:color w:val="000000"/>
                <w:shd w:val="clear" w:color="auto" w:fill="FEFABC"/>
                <w:lang w:eastAsia="en-GB"/>
              </w:rPr>
              <w:drawing>
                <wp:inline distT="0" distB="0" distL="0" distR="0" wp14:anchorId="4D0939FF" wp14:editId="7602D92E">
                  <wp:extent cx="797666" cy="658586"/>
                  <wp:effectExtent l="0" t="0" r="254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66" cy="65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AB171" w14:textId="77777777" w:rsidR="005A25D3" w:rsidRPr="005A25D3" w:rsidRDefault="002E47A1" w:rsidP="005A25D3">
            <w:pPr>
              <w:rPr>
                <w:rFonts w:ascii="Comic Sans MS" w:hAnsi="Comic Sans MS"/>
                <w:color w:val="000000"/>
                <w:sz w:val="16"/>
                <w:szCs w:val="16"/>
                <w:shd w:val="clear" w:color="auto" w:fill="FEFABC"/>
              </w:rPr>
            </w:pPr>
            <w:hyperlink r:id="rId20" w:history="1">
              <w:r w:rsidR="005A25D3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https://kids.sandiegozoo.org/games</w:t>
              </w:r>
            </w:hyperlink>
          </w:p>
        </w:tc>
        <w:tc>
          <w:tcPr>
            <w:tcW w:w="3594" w:type="dxa"/>
          </w:tcPr>
          <w:p w14:paraId="155603C3" w14:textId="77777777" w:rsidR="00256E46" w:rsidRPr="00256E46" w:rsidRDefault="004E4DBD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256E46">
              <w:rPr>
                <w:rFonts w:ascii="Comic Sans MS" w:hAnsi="Comic Sans MS"/>
                <w:b/>
                <w:u w:val="single"/>
              </w:rPr>
              <w:t>PE with Joe Wicks</w:t>
            </w:r>
          </w:p>
          <w:p w14:paraId="1FDAFCCD" w14:textId="77777777" w:rsidR="004E4DBD" w:rsidRPr="005A25D3" w:rsidRDefault="00DE1208" w:rsidP="00256E46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652A8FA" wp14:editId="0C2974FC">
                  <wp:extent cx="460535" cy="473257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60" cy="47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0F75A" w14:textId="77777777" w:rsidR="00DE1208" w:rsidRPr="005A25D3" w:rsidRDefault="002E47A1">
            <w:pPr>
              <w:rPr>
                <w:rFonts w:ascii="Comic Sans MS" w:hAnsi="Comic Sans MS"/>
                <w:sz w:val="16"/>
                <w:szCs w:val="16"/>
              </w:rPr>
            </w:pPr>
            <w:hyperlink r:id="rId22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https://www.youtube.com/playlist?list=PLyCLoPd4VxBvQafyve889qVcPxYEjdSTl</w:t>
              </w:r>
            </w:hyperlink>
          </w:p>
          <w:p w14:paraId="1EBDF7FC" w14:textId="77777777" w:rsidR="004E4DBD" w:rsidRPr="005A25D3" w:rsidRDefault="004E4DBD">
            <w:pPr>
              <w:rPr>
                <w:rFonts w:ascii="Comic Sans MS" w:hAnsi="Comic Sans MS"/>
              </w:rPr>
            </w:pPr>
          </w:p>
          <w:p w14:paraId="78DF528A" w14:textId="77777777" w:rsidR="00256E46" w:rsidRPr="00256E46" w:rsidRDefault="004E4DBD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256E46">
              <w:rPr>
                <w:rFonts w:ascii="Comic Sans MS" w:hAnsi="Comic Sans MS"/>
                <w:b/>
                <w:u w:val="single"/>
              </w:rPr>
              <w:t>Cosmic Kids Yoga</w:t>
            </w:r>
          </w:p>
          <w:p w14:paraId="2A6E69BA" w14:textId="77777777" w:rsidR="00256E46" w:rsidRPr="005A25D3" w:rsidRDefault="00DE1208" w:rsidP="00256E46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D79AC2F" wp14:editId="2FCF493D">
                  <wp:extent cx="651658" cy="377276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69" cy="37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AC621" w14:textId="77777777" w:rsidR="004E4DBD" w:rsidRPr="005A25D3" w:rsidRDefault="002E47A1">
            <w:pPr>
              <w:rPr>
                <w:rFonts w:ascii="Comic Sans MS" w:hAnsi="Comic Sans MS"/>
                <w:sz w:val="16"/>
                <w:szCs w:val="16"/>
              </w:rPr>
            </w:pPr>
            <w:hyperlink r:id="rId24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https://www.youtube.com/user/CosmicKidsYoga</w:t>
              </w:r>
            </w:hyperlink>
          </w:p>
          <w:p w14:paraId="2BEFDDB8" w14:textId="77777777" w:rsidR="00DE1208" w:rsidRPr="00256E46" w:rsidRDefault="00DE1208">
            <w:pPr>
              <w:rPr>
                <w:rFonts w:ascii="Comic Sans MS" w:hAnsi="Comic Sans MS"/>
                <w:b/>
                <w:u w:val="single"/>
              </w:rPr>
            </w:pPr>
          </w:p>
          <w:p w14:paraId="2C19ADBE" w14:textId="77777777" w:rsidR="00DE1208" w:rsidRPr="005A25D3" w:rsidRDefault="00DE1208">
            <w:pPr>
              <w:rPr>
                <w:rFonts w:ascii="Comic Sans MS" w:hAnsi="Comic Sans MS"/>
              </w:rPr>
            </w:pPr>
          </w:p>
          <w:p w14:paraId="702B19F4" w14:textId="77777777" w:rsidR="00256E46" w:rsidRDefault="004E4DBD" w:rsidP="00256E46">
            <w:pPr>
              <w:jc w:val="center"/>
              <w:rPr>
                <w:rFonts w:ascii="Comic Sans MS" w:hAnsi="Comic Sans MS"/>
              </w:rPr>
            </w:pPr>
            <w:r w:rsidRPr="00256E46">
              <w:rPr>
                <w:rFonts w:ascii="Comic Sans MS" w:hAnsi="Comic Sans MS"/>
                <w:b/>
                <w:u w:val="single"/>
              </w:rPr>
              <w:t>Twinkl</w:t>
            </w:r>
            <w:r w:rsidR="00256E46">
              <w:rPr>
                <w:rFonts w:ascii="Comic Sans MS" w:hAnsi="Comic Sans MS"/>
              </w:rPr>
              <w:t>:</w:t>
            </w:r>
            <w:r w:rsidRPr="005A25D3">
              <w:rPr>
                <w:rFonts w:ascii="Comic Sans MS" w:hAnsi="Comic Sans MS"/>
              </w:rPr>
              <w:t xml:space="preserve"> </w:t>
            </w:r>
            <w:r w:rsidR="00256E46" w:rsidRPr="005A25D3">
              <w:rPr>
                <w:rFonts w:ascii="Comic Sans MS" w:hAnsi="Comic Sans MS"/>
              </w:rPr>
              <w:t xml:space="preserve">Free online and printable </w:t>
            </w:r>
            <w:r w:rsidR="00256E46">
              <w:rPr>
                <w:rFonts w:ascii="Comic Sans MS" w:hAnsi="Comic Sans MS"/>
              </w:rPr>
              <w:t>resources</w:t>
            </w:r>
          </w:p>
          <w:p w14:paraId="408F8DDE" w14:textId="77777777" w:rsidR="00256E46" w:rsidRPr="005A25D3" w:rsidRDefault="00DE1208" w:rsidP="00256E46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E396B8C" wp14:editId="3BDFB127">
                  <wp:extent cx="402771" cy="279535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25" cy="27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24A99" w14:textId="77777777" w:rsidR="004E4DBD" w:rsidRPr="005A25D3" w:rsidRDefault="004E4DBD">
            <w:pPr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</w:rPr>
              <w:t>Enter code: UKTWINKLHELPS</w:t>
            </w:r>
          </w:p>
          <w:p w14:paraId="3034BE54" w14:textId="77777777" w:rsidR="00DE1208" w:rsidRPr="005A25D3" w:rsidRDefault="002E47A1">
            <w:pPr>
              <w:rPr>
                <w:rFonts w:ascii="Comic Sans MS" w:hAnsi="Comic Sans MS"/>
                <w:sz w:val="16"/>
                <w:szCs w:val="16"/>
              </w:rPr>
            </w:pPr>
            <w:hyperlink r:id="rId26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https://www.twinkl.co.uk/search</w:t>
              </w:r>
            </w:hyperlink>
          </w:p>
          <w:p w14:paraId="727661D2" w14:textId="77777777" w:rsidR="004E4DBD" w:rsidRPr="005A25D3" w:rsidRDefault="004E4DBD">
            <w:pPr>
              <w:rPr>
                <w:rFonts w:ascii="Comic Sans MS" w:hAnsi="Comic Sans MS"/>
              </w:rPr>
            </w:pPr>
          </w:p>
          <w:p w14:paraId="4293B62A" w14:textId="77777777" w:rsidR="004E4DBD" w:rsidRPr="005A25D3" w:rsidRDefault="00256E46" w:rsidP="00256E46">
            <w:pPr>
              <w:jc w:val="center"/>
              <w:rPr>
                <w:rFonts w:ascii="Comic Sans MS" w:hAnsi="Comic Sans MS"/>
              </w:rPr>
            </w:pPr>
            <w:proofErr w:type="spellStart"/>
            <w:r w:rsidRPr="00256E46">
              <w:rPr>
                <w:rFonts w:ascii="Comic Sans MS" w:hAnsi="Comic Sans MS"/>
                <w:b/>
                <w:u w:val="single"/>
              </w:rPr>
              <w:t>Covibook</w:t>
            </w:r>
            <w:proofErr w:type="spellEnd"/>
            <w:r>
              <w:rPr>
                <w:rFonts w:ascii="Comic Sans MS" w:hAnsi="Comic Sans MS"/>
              </w:rPr>
              <w:t>:  A c</w:t>
            </w:r>
            <w:r w:rsidR="004E4DBD" w:rsidRPr="005A25D3">
              <w:rPr>
                <w:rFonts w:ascii="Comic Sans MS" w:hAnsi="Comic Sans MS"/>
              </w:rPr>
              <w:t>hild-friendly way to discuss the coronavirus.</w:t>
            </w:r>
            <w:r w:rsidRPr="005A25D3">
              <w:rPr>
                <w:rFonts w:ascii="Comic Sans MS" w:hAnsi="Comic Sans MS"/>
              </w:rPr>
              <w:t xml:space="preserve"> </w:t>
            </w: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F9BF019" wp14:editId="6C56BB22">
                  <wp:extent cx="560614" cy="53286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6" cy="53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05348" w14:textId="77777777" w:rsidR="004E4DBD" w:rsidRPr="005A25D3" w:rsidRDefault="002E47A1">
            <w:pPr>
              <w:rPr>
                <w:rFonts w:ascii="Comic Sans MS" w:hAnsi="Comic Sans MS"/>
                <w:sz w:val="16"/>
                <w:szCs w:val="16"/>
              </w:rPr>
            </w:pPr>
            <w:hyperlink r:id="rId28" w:history="1">
              <w:r w:rsidR="004E4DBD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https://www.mindheart.co/descargables</w:t>
              </w:r>
            </w:hyperlink>
          </w:p>
        </w:tc>
      </w:tr>
      <w:tr w:rsidR="002C6BEF" w:rsidRPr="005A25D3" w14:paraId="1FA4F37B" w14:textId="77777777" w:rsidTr="00AB6CB3">
        <w:trPr>
          <w:trHeight w:val="983"/>
        </w:trPr>
        <w:tc>
          <w:tcPr>
            <w:tcW w:w="7086" w:type="dxa"/>
            <w:gridSpan w:val="2"/>
          </w:tcPr>
          <w:p w14:paraId="256308E3" w14:textId="77777777" w:rsidR="002C6BEF" w:rsidRDefault="002C6BEF" w:rsidP="0000066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u w:val="single"/>
              </w:rPr>
              <w:lastRenderedPageBreak/>
              <w:t xml:space="preserve">BBC Bitesize Daily: </w:t>
            </w:r>
            <w:r>
              <w:rPr>
                <w:rFonts w:ascii="Comic Sans MS" w:hAnsi="Comic Sans MS"/>
              </w:rPr>
              <w:t>Daily Lessons in all subjects</w:t>
            </w:r>
          </w:p>
          <w:p w14:paraId="6358BEE2" w14:textId="77777777" w:rsidR="002C6BEF" w:rsidRDefault="002C6BEF" w:rsidP="0000066B">
            <w:pPr>
              <w:jc w:val="center"/>
              <w:rPr>
                <w:rFonts w:ascii="Comic Sans MS" w:hAnsi="Comic Sans MS"/>
              </w:rPr>
            </w:pPr>
            <w:r w:rsidRPr="002C6BEF">
              <w:rPr>
                <w:rFonts w:ascii="Comic Sans MS" w:hAnsi="Comic Sans MS"/>
                <w:noProof/>
              </w:rPr>
              <w:drawing>
                <wp:inline distT="0" distB="0" distL="0" distR="0" wp14:anchorId="5655EF33" wp14:editId="39C66E70">
                  <wp:extent cx="653143" cy="65314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26" cy="65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FDCCF" w14:textId="77777777" w:rsidR="002C6BEF" w:rsidRDefault="002C6BEF" w:rsidP="0000066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Online or on BBC </w:t>
            </w:r>
            <w:proofErr w:type="spellStart"/>
            <w:r>
              <w:rPr>
                <w:rFonts w:ascii="Comic Sans MS" w:hAnsi="Comic Sans MS"/>
              </w:rPr>
              <w:t>iplayer</w:t>
            </w:r>
            <w:proofErr w:type="spellEnd"/>
          </w:p>
          <w:p w14:paraId="35E6E2F1" w14:textId="77777777" w:rsidR="002C6BEF" w:rsidRDefault="002E47A1" w:rsidP="009428B7">
            <w:pPr>
              <w:jc w:val="center"/>
              <w:rPr>
                <w:rFonts w:ascii="Comic Sans MS" w:hAnsi="Comic Sans MS"/>
                <w:b/>
                <w:u w:val="single"/>
              </w:rPr>
            </w:pPr>
            <w:hyperlink r:id="rId30" w:history="1">
              <w:r w:rsidR="002C6BEF" w:rsidRPr="002C6BEF">
                <w:rPr>
                  <w:rStyle w:val="Hyperlink"/>
                  <w:sz w:val="16"/>
                  <w:szCs w:val="16"/>
                </w:rPr>
                <w:t>https://www.bbc.co.uk/bitesize/articles/z6vpnrd</w:t>
              </w:r>
            </w:hyperlink>
          </w:p>
        </w:tc>
        <w:tc>
          <w:tcPr>
            <w:tcW w:w="4154" w:type="dxa"/>
          </w:tcPr>
          <w:p w14:paraId="759D070C" w14:textId="77777777" w:rsidR="002C6BEF" w:rsidRDefault="002C6BEF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3594" w:type="dxa"/>
          </w:tcPr>
          <w:p w14:paraId="24244CD9" w14:textId="77777777" w:rsidR="002C6BEF" w:rsidRPr="00256E46" w:rsidRDefault="002C6BEF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</w:tc>
      </w:tr>
    </w:tbl>
    <w:p w14:paraId="161D7693" w14:textId="4B12F248" w:rsidR="004E4DBD" w:rsidRPr="005A25D3" w:rsidRDefault="004E4DBD">
      <w:pPr>
        <w:rPr>
          <w:rFonts w:ascii="Comic Sans MS" w:hAnsi="Comic Sans MS"/>
        </w:rPr>
      </w:pPr>
    </w:p>
    <w:sectPr w:rsidR="004E4DBD" w:rsidRPr="005A25D3" w:rsidSect="007414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987"/>
    <w:rsid w:val="0000066B"/>
    <w:rsid w:val="00256E46"/>
    <w:rsid w:val="002C6BEF"/>
    <w:rsid w:val="002E47A1"/>
    <w:rsid w:val="00497535"/>
    <w:rsid w:val="004E4DBD"/>
    <w:rsid w:val="005A25D3"/>
    <w:rsid w:val="006D5987"/>
    <w:rsid w:val="007414E4"/>
    <w:rsid w:val="009428B7"/>
    <w:rsid w:val="00DE1208"/>
    <w:rsid w:val="00F4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FF99C"/>
  <w15:docId w15:val="{5F51F432-2DB3-4BE7-BCF3-717C99C9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414E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E4DB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bskids.org/pinkalicious/games/pinkcredible-story-make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discoveryeducation.co.uk/what-we-offer/discovery-education-espresso/maths-resources" TargetMode="External"/><Relationship Id="rId26" Type="http://schemas.openxmlformats.org/officeDocument/2006/relationships/hyperlink" Target="https://www.twinkl.co.uk/search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hiterosemaths.com/homelearning/early-years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busythings.co.uk/play/" TargetMode="External"/><Relationship Id="rId20" Type="http://schemas.openxmlformats.org/officeDocument/2006/relationships/hyperlink" Target="https://kids.sandiegozoo.org/games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youtube.com/channel/UCo7fbLgY2oA_cFCIg9GdxtQ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user/CosmicKidsYoga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mindheart.co/descargables" TargetMode="External"/><Relationship Id="rId10" Type="http://schemas.openxmlformats.org/officeDocument/2006/relationships/hyperlink" Target="https://www.worldofdavidwalliams.com/elevenses/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hyperlink" Target="https://www.thenational.academy/online-classroom/reception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play.numbots.com/" TargetMode="External"/><Relationship Id="rId22" Type="http://schemas.openxmlformats.org/officeDocument/2006/relationships/hyperlink" Target="https://www.youtube.com/playlist?list=PLyCLoPd4VxBvQafyve889qVcPxYEjdST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bbc.co.uk/bitesize/articles/z6vpn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Suzy Malakhi</dc:creator>
  <cp:lastModifiedBy>Helen Walsh</cp:lastModifiedBy>
  <cp:revision>2</cp:revision>
  <dcterms:created xsi:type="dcterms:W3CDTF">2020-05-04T13:47:00Z</dcterms:created>
  <dcterms:modified xsi:type="dcterms:W3CDTF">2020-05-04T13:47:00Z</dcterms:modified>
</cp:coreProperties>
</file>