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FC420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17029775" wp14:editId="597922D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3DE09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1739A3ED" wp14:editId="19527DC9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0CB054D3" wp14:editId="63B2DD18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56B9D403" w14:textId="77777777" w:rsidR="00705079" w:rsidRDefault="00705079">
      <w:pPr>
        <w:pStyle w:val="BodyText"/>
        <w:spacing w:before="5"/>
        <w:rPr>
          <w:sz w:val="23"/>
        </w:rPr>
      </w:pPr>
    </w:p>
    <w:p w14:paraId="320761A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0398F4B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1B3B0B5D" w14:textId="77777777" w:rsidR="00705079" w:rsidRDefault="00705079">
      <w:pPr>
        <w:pStyle w:val="BodyText"/>
        <w:spacing w:before="9"/>
        <w:rPr>
          <w:sz w:val="23"/>
        </w:rPr>
      </w:pPr>
    </w:p>
    <w:p w14:paraId="432F9D77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14B8BE4B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</w:t>
      </w:r>
      <w:r>
        <w:rPr>
          <w:color w:val="231F20"/>
        </w:rPr>
        <w:lastRenderedPageBreak/>
        <w:t>way of meeting the reporting requirements of the Primary PE and Sport Premium.</w:t>
      </w:r>
    </w:p>
    <w:p w14:paraId="0E68F17B" w14:textId="77777777" w:rsidR="00705079" w:rsidRDefault="00705079">
      <w:pPr>
        <w:pStyle w:val="BodyText"/>
        <w:spacing w:before="4"/>
        <w:rPr>
          <w:sz w:val="23"/>
        </w:rPr>
      </w:pPr>
    </w:p>
    <w:p w14:paraId="6B04B1EE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E2AE4C8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3E97A718" w14:textId="77777777" w:rsidR="00705079" w:rsidRDefault="00705079">
      <w:pPr>
        <w:pStyle w:val="BodyText"/>
        <w:spacing w:before="10"/>
        <w:rPr>
          <w:sz w:val="23"/>
        </w:rPr>
      </w:pPr>
    </w:p>
    <w:p w14:paraId="5AF226C6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lastRenderedPageBreak/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</w:t>
      </w:r>
      <w:r w:rsidR="00AB5D24" w:rsidRPr="00AB5D24">
        <w:rPr>
          <w:color w:val="231F20"/>
        </w:rPr>
        <w:lastRenderedPageBreak/>
        <w:t xml:space="preserve">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lastRenderedPageBreak/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</w:t>
      </w:r>
      <w:r>
        <w:rPr>
          <w:color w:val="231F20"/>
        </w:rPr>
        <w:lastRenderedPageBreak/>
        <w:t xml:space="preserve">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16C658B8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524635B4" w14:textId="77777777" w:rsidR="00705079" w:rsidRDefault="00447341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5FD8D5A2" wp14:editId="1C88819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F9E24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D8D5A2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" filled="f" stroked="f">
                  <v:textbox inset="0,0,0,0">
                    <w:txbxContent>
                      <w:p w14:paraId="4A1F9E24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871055" w14:textId="77777777" w:rsidR="00705079" w:rsidRDefault="00705079">
      <w:pPr>
        <w:pStyle w:val="BodyText"/>
        <w:rPr>
          <w:rFonts w:ascii="Times New Roman"/>
          <w:sz w:val="20"/>
        </w:rPr>
      </w:pPr>
    </w:p>
    <w:p w14:paraId="5A8A73D4" w14:textId="77777777" w:rsidR="00705079" w:rsidRDefault="00705079">
      <w:pPr>
        <w:pStyle w:val="BodyText"/>
        <w:rPr>
          <w:rFonts w:ascii="Times New Roman"/>
          <w:sz w:val="20"/>
        </w:rPr>
      </w:pPr>
    </w:p>
    <w:p w14:paraId="0C8A7BE3" w14:textId="77777777" w:rsidR="00705079" w:rsidRDefault="00705079">
      <w:pPr>
        <w:pStyle w:val="BodyText"/>
        <w:rPr>
          <w:rFonts w:ascii="Times New Roman"/>
          <w:sz w:val="20"/>
        </w:rPr>
      </w:pPr>
    </w:p>
    <w:p w14:paraId="37BF6E36" w14:textId="77777777" w:rsidR="00705079" w:rsidRDefault="00705079">
      <w:pPr>
        <w:pStyle w:val="BodyText"/>
        <w:rPr>
          <w:rFonts w:ascii="Times New Roman"/>
          <w:sz w:val="20"/>
        </w:rPr>
      </w:pPr>
    </w:p>
    <w:p w14:paraId="45F3D0AE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1793EB3F" w14:textId="77777777">
        <w:trPr>
          <w:trHeight w:val="497"/>
        </w:trPr>
        <w:tc>
          <w:tcPr>
            <w:tcW w:w="7700" w:type="dxa"/>
          </w:tcPr>
          <w:p w14:paraId="35996C7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9E3E9F9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FD883B6" w14:textId="77777777">
        <w:trPr>
          <w:trHeight w:val="2551"/>
        </w:trPr>
        <w:tc>
          <w:tcPr>
            <w:tcW w:w="7700" w:type="dxa"/>
          </w:tcPr>
          <w:p w14:paraId="428431FB" w14:textId="7910D3BA" w:rsidR="00705079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employment of a P.E coach has meant that the standard of P.E teaching has improved and all lessons are now good. </w:t>
            </w:r>
          </w:p>
          <w:p w14:paraId="4F24C36F" w14:textId="77777777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Teaching P.E through story telling has helped engage children in reception and key stage 1. </w:t>
            </w:r>
          </w:p>
          <w:p w14:paraId="07262327" w14:textId="79C0B320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introduction of the daily mile has ensured that more children are active every day. </w:t>
            </w:r>
          </w:p>
          <w:p w14:paraId="70A4C629" w14:textId="7D9552D9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There are a wide range of after school clubs available e.g. gymnastics, hockey, badminton, basketball, handball, Parkour and dance and there has been an increase in the children attending these. </w:t>
            </w:r>
          </w:p>
          <w:p w14:paraId="64984A80" w14:textId="07EA5A7F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There are a range of activities available to children at lunchtime and key stage pupils have been trained as </w:t>
            </w:r>
            <w:proofErr w:type="spellStart"/>
            <w:r>
              <w:rPr>
                <w:rFonts w:ascii="Times New Roman"/>
                <w:sz w:val="24"/>
              </w:rPr>
              <w:t>playleaders</w:t>
            </w:r>
            <w:proofErr w:type="spellEnd"/>
            <w:r>
              <w:rPr>
                <w:rFonts w:ascii="Times New Roman"/>
                <w:sz w:val="24"/>
              </w:rPr>
              <w:t xml:space="preserve"> to support with these activities. </w:t>
            </w:r>
          </w:p>
          <w:p w14:paraId="30B91914" w14:textId="2520FFD2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have entered (and won) competitions in Southwark.</w:t>
            </w:r>
          </w:p>
          <w:p w14:paraId="7E02DF8C" w14:textId="785F577C" w:rsidR="005A313D" w:rsidRDefault="002946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school has worked alongside LPESSN to support G and T children.  </w:t>
            </w:r>
          </w:p>
          <w:p w14:paraId="7CAC32A5" w14:textId="18098197" w:rsidR="00294674" w:rsidRDefault="002946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Weekly celebrations of P.E achievements in celebration assemblies </w:t>
            </w:r>
          </w:p>
          <w:p w14:paraId="15C44BB1" w14:textId="77777777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B4980B" w14:textId="63578C76" w:rsidR="005A313D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0E076277" w14:textId="77777777" w:rsidR="00705079" w:rsidRDefault="005A31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Focus on improving the percentage of children meeting the national curriculum requirements for swimming </w:t>
            </w:r>
          </w:p>
          <w:p w14:paraId="08D2E0A3" w14:textId="77777777" w:rsidR="00294674" w:rsidRDefault="002946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P.E coaches to support teaching staff in delivering P.E lessons. </w:t>
            </w:r>
          </w:p>
          <w:p w14:paraId="4B39B4C3" w14:textId="560F95A8" w:rsidR="00905772" w:rsidRDefault="0090577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 up more intra-school competitions</w:t>
            </w:r>
          </w:p>
        </w:tc>
      </w:tr>
    </w:tbl>
    <w:p w14:paraId="3041EC62" w14:textId="77777777" w:rsidR="00705079" w:rsidRDefault="00705079">
      <w:pPr>
        <w:pStyle w:val="BodyText"/>
        <w:rPr>
          <w:rFonts w:ascii="Times New Roman"/>
          <w:sz w:val="20"/>
        </w:rPr>
      </w:pPr>
    </w:p>
    <w:p w14:paraId="6C162A7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3DB4D58E" w14:textId="77777777">
        <w:trPr>
          <w:trHeight w:val="405"/>
        </w:trPr>
        <w:tc>
          <w:tcPr>
            <w:tcW w:w="11582" w:type="dxa"/>
          </w:tcPr>
          <w:p w14:paraId="29680048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15DF971C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39732195" w14:textId="77777777">
        <w:trPr>
          <w:trHeight w:val="1271"/>
        </w:trPr>
        <w:tc>
          <w:tcPr>
            <w:tcW w:w="11582" w:type="dxa"/>
          </w:tcPr>
          <w:p w14:paraId="5D716DE5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6391C4B4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6A341769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6B73182B" w14:textId="0407EDA3" w:rsidR="00705079" w:rsidRDefault="00425AC9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E7ED84F" w14:textId="77777777" w:rsidTr="00BF0511">
        <w:trPr>
          <w:trHeight w:val="1159"/>
        </w:trPr>
        <w:tc>
          <w:tcPr>
            <w:tcW w:w="11582" w:type="dxa"/>
          </w:tcPr>
          <w:p w14:paraId="10DC23A1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684F8A70" w14:textId="4E968F81" w:rsidR="00705079" w:rsidRDefault="00425AC9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65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1E283FD8" w14:textId="77777777" w:rsidTr="00BF0511">
        <w:trPr>
          <w:trHeight w:val="1117"/>
        </w:trPr>
        <w:tc>
          <w:tcPr>
            <w:tcW w:w="11582" w:type="dxa"/>
          </w:tcPr>
          <w:p w14:paraId="733D1E92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0ACAB902" w14:textId="5C473C35" w:rsidR="00705079" w:rsidRDefault="00C679E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74B76268" w14:textId="77777777">
        <w:trPr>
          <w:trHeight w:val="1135"/>
        </w:trPr>
        <w:tc>
          <w:tcPr>
            <w:tcW w:w="11582" w:type="dxa"/>
          </w:tcPr>
          <w:p w14:paraId="09260B34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1388732E" w14:textId="65F19ED6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14:paraId="3A47208D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5B882EF" w14:textId="77777777" w:rsidR="00705079" w:rsidRDefault="0044734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BE1551A" wp14:editId="4E8AA3F5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5DB3C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FD852DA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E1551A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" filled="f" stroked="f">
                  <v:textbox inset="0,0,0,0">
                    <w:txbxContent>
                      <w:p w14:paraId="12A5DB3C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7FD852DA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83F021" w14:textId="77777777" w:rsidR="00705079" w:rsidRDefault="00705079">
      <w:pPr>
        <w:pStyle w:val="BodyText"/>
        <w:rPr>
          <w:rFonts w:ascii="Times New Roman"/>
          <w:sz w:val="20"/>
        </w:rPr>
      </w:pPr>
    </w:p>
    <w:p w14:paraId="3A9FEBA5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7D37F0" w14:paraId="0837547C" w14:textId="77777777">
        <w:trPr>
          <w:trHeight w:val="383"/>
        </w:trPr>
        <w:tc>
          <w:tcPr>
            <w:tcW w:w="3720" w:type="dxa"/>
          </w:tcPr>
          <w:p w14:paraId="241FE1A0" w14:textId="77777777" w:rsidR="00705079" w:rsidRPr="007D37F0" w:rsidRDefault="00C84880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="0018442F"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2018/19</w:t>
            </w:r>
          </w:p>
        </w:tc>
        <w:tc>
          <w:tcPr>
            <w:tcW w:w="3600" w:type="dxa"/>
          </w:tcPr>
          <w:p w14:paraId="761F71F1" w14:textId="77777777" w:rsidR="00705079" w:rsidRPr="007D37F0" w:rsidRDefault="00C84880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£</w:t>
            </w:r>
          </w:p>
        </w:tc>
        <w:tc>
          <w:tcPr>
            <w:tcW w:w="4923" w:type="dxa"/>
            <w:gridSpan w:val="2"/>
          </w:tcPr>
          <w:p w14:paraId="2F631AF2" w14:textId="77777777" w:rsidR="00705079" w:rsidRPr="007D37F0" w:rsidRDefault="00C84880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b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b/>
                <w:color w:val="231F20"/>
                <w:sz w:val="24"/>
                <w:szCs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80D7B14" w14:textId="77777777" w:rsidR="00705079" w:rsidRPr="007D37F0" w:rsidRDefault="00705079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</w:tc>
      </w:tr>
      <w:tr w:rsidR="00705079" w:rsidRPr="007D37F0" w14:paraId="7375206B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4DB0BE96" w14:textId="77777777" w:rsidR="00705079" w:rsidRPr="007D37F0" w:rsidRDefault="00C84880">
            <w:pPr>
              <w:pStyle w:val="TableParagraph"/>
              <w:spacing w:before="26" w:line="235" w:lineRule="auto"/>
              <w:ind w:left="80" w:right="104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b/>
                <w:color w:val="0E5F22"/>
                <w:sz w:val="24"/>
                <w:szCs w:val="24"/>
              </w:rPr>
              <w:t xml:space="preserve">Key indicator 1: </w:t>
            </w:r>
            <w:r w:rsidRPr="007D37F0">
              <w:rPr>
                <w:rFonts w:ascii="Calibri body" w:hAnsi="Calibri body" w:cstheme="minorHAnsi"/>
                <w:color w:val="0E5F22"/>
                <w:sz w:val="24"/>
                <w:szCs w:val="24"/>
              </w:rPr>
              <w:t xml:space="preserve">The engagement of </w:t>
            </w:r>
            <w:r w:rsidRPr="007D37F0">
              <w:rPr>
                <w:rFonts w:ascii="Calibri body" w:hAnsi="Calibri body" w:cstheme="minorHAnsi"/>
                <w:color w:val="0E5F22"/>
                <w:sz w:val="24"/>
                <w:szCs w:val="24"/>
                <w:u w:val="single" w:color="0E5F22"/>
              </w:rPr>
              <w:t>all</w:t>
            </w:r>
            <w:r w:rsidRPr="007D37F0">
              <w:rPr>
                <w:rFonts w:ascii="Calibri body" w:hAnsi="Calibri body" w:cstheme="minorHAnsi"/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108C5A69" w14:textId="77777777" w:rsidR="00705079" w:rsidRPr="007D37F0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7D37F0" w14:paraId="0F08D84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F69A480" w14:textId="77777777" w:rsidR="00705079" w:rsidRPr="007D37F0" w:rsidRDefault="00705079">
            <w:pPr>
              <w:rPr>
                <w:rFonts w:ascii="Calibri body" w:hAnsi="Calibri body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2D8B79D" w14:textId="77777777" w:rsidR="00705079" w:rsidRPr="007D37F0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7D37F0" w14:paraId="7DD279B4" w14:textId="77777777">
        <w:trPr>
          <w:trHeight w:val="657"/>
        </w:trPr>
        <w:tc>
          <w:tcPr>
            <w:tcW w:w="3720" w:type="dxa"/>
          </w:tcPr>
          <w:p w14:paraId="615DF841" w14:textId="77777777" w:rsidR="00705079" w:rsidRPr="007D37F0" w:rsidRDefault="00C84880">
            <w:pPr>
              <w:pStyle w:val="TableParagraph"/>
              <w:spacing w:before="26" w:line="235" w:lineRule="auto"/>
              <w:ind w:left="80" w:right="91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7D37F0">
              <w:rPr>
                <w:rFonts w:ascii="Calibri body" w:hAnsi="Calibri body" w:cstheme="minorHAnsi"/>
                <w:b/>
                <w:color w:val="231F20"/>
                <w:sz w:val="24"/>
                <w:szCs w:val="24"/>
              </w:rPr>
              <w:t>impact on pupils</w:t>
            </w: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14:paraId="6D09B4FF" w14:textId="77777777" w:rsidR="00705079" w:rsidRPr="007D37F0" w:rsidRDefault="00C84880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14:paraId="28717D3E" w14:textId="77777777" w:rsidR="00705079" w:rsidRPr="007D37F0" w:rsidRDefault="00C84880">
            <w:pPr>
              <w:pStyle w:val="TableParagraph"/>
              <w:spacing w:before="26" w:line="235" w:lineRule="auto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24DE8EDD" w14:textId="77777777" w:rsidR="00705079" w:rsidRPr="007D37F0" w:rsidRDefault="00C84880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14:paraId="091B77E0" w14:textId="77777777" w:rsidR="00705079" w:rsidRPr="007D37F0" w:rsidRDefault="00C84880">
            <w:pPr>
              <w:pStyle w:val="TableParagraph"/>
              <w:spacing w:before="26" w:line="235" w:lineRule="auto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294674" w:rsidRPr="007D37F0" w14:paraId="34DF17DF" w14:textId="77777777" w:rsidTr="00FA51F9">
        <w:trPr>
          <w:trHeight w:val="2815"/>
        </w:trPr>
        <w:tc>
          <w:tcPr>
            <w:tcW w:w="3720" w:type="dxa"/>
            <w:tcBorders>
              <w:bottom w:val="single" w:sz="4" w:space="0" w:color="auto"/>
            </w:tcBorders>
          </w:tcPr>
          <w:p w14:paraId="0EF874B4" w14:textId="77777777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All pupils to receive high quality teaching from trained coaches</w:t>
            </w:r>
          </w:p>
          <w:p w14:paraId="19FB821D" w14:textId="7FEA317D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Pupil voice to show PE sessions are engaging, challenging, stimulating and accessible to all.</w:t>
            </w:r>
          </w:p>
          <w:p w14:paraId="60BB42B6" w14:textId="77777777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Challenge for the more able is evident in lessons and in clubs.</w:t>
            </w:r>
          </w:p>
          <w:p w14:paraId="0AFB3875" w14:textId="77777777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Develop opportunities for vulnerable groups to attend PE clubs, targeting them specifically. </w:t>
            </w:r>
          </w:p>
          <w:p w14:paraId="62B1890A" w14:textId="77777777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Introduce Yoga for targeted children </w:t>
            </w:r>
          </w:p>
          <w:p w14:paraId="4FE328BD" w14:textId="77777777" w:rsidR="00294674" w:rsidRPr="007D37F0" w:rsidRDefault="00294674" w:rsidP="0029467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Sport coaches at lunchtime organise games for the children </w:t>
            </w:r>
          </w:p>
          <w:p w14:paraId="47803682" w14:textId="77777777" w:rsidR="00905772" w:rsidRPr="007D37F0" w:rsidRDefault="00294674" w:rsidP="00905772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Training sports leaders (year </w:t>
            </w:r>
            <w:r w:rsidR="00905772" w:rsidRPr="007D37F0">
              <w:rPr>
                <w:rFonts w:ascii="Calibri body" w:hAnsi="Calibri body" w:cstheme="minorHAnsi"/>
                <w:sz w:val="24"/>
                <w:szCs w:val="24"/>
              </w:rPr>
              <w:t xml:space="preserve">4, </w:t>
            </w:r>
            <w:r w:rsidRPr="007D37F0">
              <w:rPr>
                <w:rFonts w:ascii="Calibri body" w:hAnsi="Calibri body" w:cstheme="minorHAnsi"/>
                <w:sz w:val="24"/>
                <w:szCs w:val="24"/>
              </w:rPr>
              <w:t>5 and 6 pupils)</w:t>
            </w:r>
          </w:p>
          <w:p w14:paraId="4393C2C4" w14:textId="77777777" w:rsidR="00294674" w:rsidRPr="007D37F0" w:rsidRDefault="00294674" w:rsidP="00905772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Membership of London P.E network</w:t>
            </w:r>
            <w:r w:rsidR="00905772" w:rsidRPr="007D37F0">
              <w:rPr>
                <w:rFonts w:ascii="Calibri body" w:hAnsi="Calibri body" w:cstheme="minorHAnsi"/>
                <w:sz w:val="24"/>
                <w:szCs w:val="24"/>
              </w:rPr>
              <w:t>- participate in competitions</w:t>
            </w:r>
          </w:p>
          <w:p w14:paraId="3259C095" w14:textId="77777777" w:rsidR="00905772" w:rsidRPr="007D37F0" w:rsidRDefault="00905772" w:rsidP="00905772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Introduce the daily mile</w:t>
            </w:r>
          </w:p>
          <w:p w14:paraId="0E93EA7A" w14:textId="0178D05B" w:rsidR="00905772" w:rsidRPr="007D37F0" w:rsidRDefault="00905772" w:rsidP="00905772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Trained coached to support the running of activities at lunchtime- children to participate in cricket, tennis, football, badminton, catching games </w:t>
            </w:r>
            <w:proofErr w:type="spellStart"/>
            <w:r w:rsidRPr="007D37F0">
              <w:rPr>
                <w:rFonts w:ascii="Calibri body" w:hAnsi="Calibri body" w:cstheme="minorHAnsi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5E955A97" w14:textId="6BAA99BC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P.E coaches continue the running of:</w:t>
            </w:r>
          </w:p>
          <w:p w14:paraId="22C12B6C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Multi-skills</w:t>
            </w:r>
          </w:p>
          <w:p w14:paraId="36EACD75" w14:textId="002FAE74" w:rsidR="00905772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Dance club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, </w:t>
            </w: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Judo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, </w:t>
            </w: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Hockey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, </w:t>
            </w: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Basketball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, Gymnastic, </w:t>
            </w:r>
            <w:proofErr w:type="spellStart"/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Badminton,Parkour</w:t>
            </w:r>
            <w:proofErr w:type="spellEnd"/>
          </w:p>
          <w:p w14:paraId="691A4300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Football clubs aimed at children who are vulnerable to not attending </w:t>
            </w:r>
          </w:p>
          <w:p w14:paraId="2F894A51" w14:textId="77777777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0A884383" w14:textId="7C7EBCD9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Develop opportunities for vulnerable groups to attend PE clubs</w:t>
            </w:r>
            <w:r w:rsidR="00905772" w:rsidRPr="007D37F0">
              <w:rPr>
                <w:rFonts w:ascii="Calibri body" w:hAnsi="Calibri body" w:cstheme="minorHAnsi"/>
                <w:sz w:val="24"/>
                <w:szCs w:val="24"/>
              </w:rPr>
              <w:t xml:space="preserve"> and participate in activities at lunchtime</w:t>
            </w:r>
            <w:r w:rsidR="00C679E1" w:rsidRPr="007D37F0">
              <w:rPr>
                <w:rFonts w:ascii="Calibri body" w:hAnsi="Calibri body" w:cstheme="minorHAnsi"/>
                <w:sz w:val="24"/>
                <w:szCs w:val="24"/>
              </w:rPr>
              <w:t>- targeting</w:t>
            </w: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 them specifically. </w:t>
            </w:r>
          </w:p>
          <w:p w14:paraId="1DF9B8B0" w14:textId="77777777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Yoga for targeted children with (6 per year group and for 8 weeks): </w:t>
            </w:r>
          </w:p>
          <w:p w14:paraId="102EEC3E" w14:textId="77777777" w:rsidR="00294674" w:rsidRPr="007D37F0" w:rsidRDefault="00294674" w:rsidP="00294674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Poor body awareness and core strength </w:t>
            </w:r>
          </w:p>
          <w:p w14:paraId="7329B1C1" w14:textId="77777777" w:rsidR="00294674" w:rsidRPr="007D37F0" w:rsidRDefault="00294674" w:rsidP="00294674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Poor concentration and focus</w:t>
            </w:r>
          </w:p>
          <w:p w14:paraId="219531E6" w14:textId="77777777" w:rsidR="00294674" w:rsidRPr="007D37F0" w:rsidRDefault="00294674" w:rsidP="00294674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Low self-esteem </w:t>
            </w:r>
          </w:p>
          <w:p w14:paraId="561E9E42" w14:textId="4B6B61D3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Children will be involved in physical activity for at least 30 minutes per day – daily mile and activities at lunchtime</w:t>
            </w:r>
          </w:p>
          <w:p w14:paraId="6FAA2709" w14:textId="77777777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6DA87509" w14:textId="57B360FD" w:rsidR="00294674" w:rsidRPr="007D37F0" w:rsidRDefault="00905772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Year 4</w:t>
            </w:r>
            <w:proofErr w:type="gramStart"/>
            <w:r w:rsidRPr="007D37F0">
              <w:rPr>
                <w:rFonts w:ascii="Calibri body" w:hAnsi="Calibri body" w:cstheme="minorHAnsi"/>
                <w:sz w:val="24"/>
                <w:szCs w:val="24"/>
              </w:rPr>
              <w:t>,5</w:t>
            </w:r>
            <w:proofErr w:type="gramEnd"/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 and 6 c</w:t>
            </w:r>
            <w:r w:rsidR="00294674" w:rsidRPr="007D37F0">
              <w:rPr>
                <w:rFonts w:ascii="Calibri body" w:hAnsi="Calibri body" w:cstheme="minorHAnsi"/>
                <w:sz w:val="24"/>
                <w:szCs w:val="24"/>
              </w:rPr>
              <w:t xml:space="preserve">hildren will develop their leadership skills and support their peers in participating. </w:t>
            </w:r>
            <w:r w:rsidR="00294674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</w:t>
            </w:r>
          </w:p>
          <w:p w14:paraId="729EC258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5B96F601" w14:textId="07AEFF2C" w:rsidR="00294674" w:rsidRPr="007D37F0" w:rsidRDefault="00905772" w:rsidP="00905772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All c</w:t>
            </w:r>
            <w:r w:rsidR="00294674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hildren are given the opportunity to par</w:t>
            </w: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ticipate in sports competitions- sports day and through the LPESSN group.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22AD1045" w14:textId="238C8600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 £</w:t>
            </w:r>
          </w:p>
          <w:p w14:paraId="0B888E52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Coach salary</w:t>
            </w:r>
          </w:p>
          <w:p w14:paraId="79EEA790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1C5D9ED8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73484D89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24C7605B" w14:textId="77777777" w:rsidR="00905772" w:rsidRPr="007D37F0" w:rsidRDefault="00905772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44E0A817" w14:textId="0FC85B67" w:rsidR="00294674" w:rsidRPr="007D37F0" w:rsidRDefault="00905772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C</w:t>
            </w:r>
            <w:r w:rsidR="00294674" w:rsidRPr="007D37F0">
              <w:rPr>
                <w:rFonts w:ascii="Calibri body" w:hAnsi="Calibri body" w:cstheme="minorHAnsi"/>
                <w:sz w:val="24"/>
                <w:szCs w:val="24"/>
              </w:rPr>
              <w:t xml:space="preserve">oaches to run </w:t>
            </w:r>
          </w:p>
          <w:p w14:paraId="216F2DF6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4305A79E" w14:textId="42A33F9C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4AFC38FB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£500 per day </w:t>
            </w:r>
          </w:p>
          <w:p w14:paraId="63DAED99" w14:textId="4B95103D" w:rsidR="00294674" w:rsidRPr="007D37F0" w:rsidRDefault="00294674" w:rsidP="00905772">
            <w:pPr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£4000 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– initial investment and then teacher to take over</w:t>
            </w:r>
            <w:r w:rsidR="00C679E1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for the 2019-2020 academic year</w:t>
            </w:r>
            <w:r w:rsidR="00905772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. </w:t>
            </w:r>
          </w:p>
          <w:p w14:paraId="24468118" w14:textId="77777777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39091769" w14:textId="797E0636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0D6140A9" w14:textId="66FA41D9" w:rsidR="00905772" w:rsidRPr="007D37F0" w:rsidRDefault="00905772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29BD135A" w14:textId="1777CB65" w:rsidR="00905772" w:rsidRPr="007D37F0" w:rsidRDefault="00905772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69C2B16A" w14:textId="77777777" w:rsidR="00C679E1" w:rsidRPr="007D37F0" w:rsidRDefault="00C679E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6142D85E" w14:textId="5C738608" w:rsidR="00905772" w:rsidRPr="007D37F0" w:rsidRDefault="00905772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10073D0A" w14:textId="199B64FD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LPESSN membership </w:t>
            </w:r>
          </w:p>
          <w:p w14:paraId="49685A3B" w14:textId="6D1D1389" w:rsidR="00294674" w:rsidRPr="007D37F0" w:rsidRDefault="0029467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790A653" w14:textId="74B813E1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Children will receive high quality coaching that will encourage them to par take in an active and healthy lifestyle. </w:t>
            </w:r>
          </w:p>
          <w:p w14:paraId="63499EE2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1A61310D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1DA3773F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23227638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Children will experience different sports through clubs and engage in at least 30 minutes of physical activity a day.  </w:t>
            </w:r>
          </w:p>
          <w:p w14:paraId="7C1DFD02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25803E8C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43EC4E69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Target children will show an increase in self-confidence and body control </w:t>
            </w:r>
          </w:p>
          <w:p w14:paraId="5B88EBE8" w14:textId="77777777" w:rsidR="00294674" w:rsidRPr="007D37F0" w:rsidRDefault="00294674" w:rsidP="00294674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7AFE51CC" w14:textId="410095BF" w:rsidR="00810284" w:rsidRPr="007D37F0" w:rsidRDefault="00810284" w:rsidP="0081028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There has been a significant improvement in the attendance of sporting </w:t>
            </w:r>
            <w:r w:rsidR="00A21487" w:rsidRPr="007D37F0">
              <w:rPr>
                <w:rFonts w:ascii="Calibri body" w:hAnsi="Calibri body"/>
                <w:sz w:val="24"/>
                <w:szCs w:val="24"/>
              </w:rPr>
              <w:t>extra-curricular</w:t>
            </w:r>
            <w:r w:rsidRPr="007D37F0">
              <w:rPr>
                <w:rFonts w:ascii="Calibri body" w:hAnsi="Calibri body"/>
                <w:sz w:val="24"/>
                <w:szCs w:val="24"/>
              </w:rPr>
              <w:t xml:space="preserve"> activities through the engagement of pupils during lesson time</w:t>
            </w:r>
          </w:p>
          <w:p w14:paraId="0994E70A" w14:textId="77777777" w:rsidR="00810284" w:rsidRPr="007D37F0" w:rsidRDefault="00810284" w:rsidP="0081028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435A696B" w14:textId="5F7A69F7" w:rsidR="00294674" w:rsidRPr="007D37F0" w:rsidRDefault="00810284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The introduction of additional sporting activities during lunch time to encourage active play has increased opportunities to participate in physical activity outside of structured lessons.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6F22215" w14:textId="59B985BD" w:rsidR="00294674" w:rsidRPr="007D37F0" w:rsidRDefault="00FA35D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42% </w:t>
            </w:r>
          </w:p>
          <w:p w14:paraId="3D4C9434" w14:textId="26BE47C1" w:rsidR="00FA35D1" w:rsidRPr="007D37F0" w:rsidRDefault="00FA35D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1 coach and 2 apprentices employed by the school. Next steps to provide more training for teachers and support them in delivering P.E lessons. </w:t>
            </w:r>
          </w:p>
          <w:p w14:paraId="03A351EB" w14:textId="77777777" w:rsidR="00FA51F9" w:rsidRPr="007D37F0" w:rsidRDefault="00FA51F9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4F94E2C2" w14:textId="77777777" w:rsidR="00FA51F9" w:rsidRPr="007D37F0" w:rsidRDefault="00FA51F9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20%- teacher has taken over running this provision in a space that is free to hire so ongoing costs are free. </w:t>
            </w:r>
          </w:p>
          <w:p w14:paraId="376B9F7A" w14:textId="77777777" w:rsidR="00C679E1" w:rsidRPr="007D37F0" w:rsidRDefault="00C679E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2D3468DC" w14:textId="77777777" w:rsidR="00C679E1" w:rsidRPr="007D37F0" w:rsidRDefault="00C679E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7E8AFB7E" w14:textId="2A6C4AA1" w:rsidR="00C679E1" w:rsidRPr="007D37F0" w:rsidRDefault="00C679E1" w:rsidP="00294674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Year 4 and 5 pupils to continue to support play at lunchtimes- P.E coach to train year 4 pupils. </w:t>
            </w:r>
          </w:p>
        </w:tc>
      </w:tr>
      <w:tr w:rsidR="00294674" w:rsidRPr="007D37F0" w14:paraId="778D1D2D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DA38CAB" w14:textId="77777777" w:rsidR="00294674" w:rsidRPr="007D37F0" w:rsidRDefault="00294674" w:rsidP="00294674">
            <w:pPr>
              <w:pStyle w:val="TableParagraph"/>
              <w:spacing w:before="16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b/>
                <w:color w:val="0E5F22"/>
                <w:sz w:val="24"/>
                <w:szCs w:val="24"/>
              </w:rPr>
              <w:t xml:space="preserve">Key indicator 2: </w:t>
            </w:r>
            <w:r w:rsidRPr="007D37F0">
              <w:rPr>
                <w:rFonts w:ascii="Calibri body" w:hAnsi="Calibri body" w:cstheme="minorHAnsi"/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65860FA" w14:textId="77777777" w:rsidR="00294674" w:rsidRPr="007D37F0" w:rsidRDefault="00294674" w:rsidP="00294674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294674" w:rsidRPr="007D37F0" w14:paraId="27C28200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BA536B0" w14:textId="77777777" w:rsidR="00294674" w:rsidRPr="007D37F0" w:rsidRDefault="00294674" w:rsidP="00294674">
            <w:pPr>
              <w:rPr>
                <w:rFonts w:ascii="Calibri body" w:hAnsi="Calibri body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14:paraId="0C2FFB25" w14:textId="77777777" w:rsidR="00294674" w:rsidRPr="007D37F0" w:rsidRDefault="00294674" w:rsidP="00294674">
            <w:pPr>
              <w:pStyle w:val="TableParagraph"/>
              <w:spacing w:before="21" w:line="279" w:lineRule="exact"/>
              <w:ind w:left="21"/>
              <w:jc w:val="center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294674" w:rsidRPr="007D37F0" w14:paraId="433B2DDE" w14:textId="77777777">
        <w:trPr>
          <w:trHeight w:val="618"/>
        </w:trPr>
        <w:tc>
          <w:tcPr>
            <w:tcW w:w="3720" w:type="dxa"/>
          </w:tcPr>
          <w:p w14:paraId="6C01FF62" w14:textId="77777777" w:rsidR="00294674" w:rsidRPr="007D37F0" w:rsidRDefault="00294674" w:rsidP="00294674">
            <w:pPr>
              <w:pStyle w:val="TableParagraph"/>
              <w:spacing w:before="19" w:line="288" w:lineRule="exact"/>
              <w:ind w:left="80" w:right="91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7D37F0">
              <w:rPr>
                <w:rFonts w:ascii="Calibri body" w:hAnsi="Calibri body" w:cstheme="minorHAnsi"/>
                <w:b/>
                <w:color w:val="231F20"/>
                <w:sz w:val="24"/>
                <w:szCs w:val="24"/>
              </w:rPr>
              <w:t>impact on pupils</w:t>
            </w: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14:paraId="23AF3416" w14:textId="77777777" w:rsidR="00294674" w:rsidRPr="007D37F0" w:rsidRDefault="00294674" w:rsidP="00294674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14:paraId="136DEF9C" w14:textId="77777777" w:rsidR="00294674" w:rsidRPr="007D37F0" w:rsidRDefault="00294674" w:rsidP="00294674">
            <w:pPr>
              <w:pStyle w:val="TableParagraph"/>
              <w:spacing w:before="19" w:line="288" w:lineRule="exact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7B8DEF50" w14:textId="77777777" w:rsidR="00294674" w:rsidRPr="007D37F0" w:rsidRDefault="00294674" w:rsidP="00294674">
            <w:pPr>
              <w:pStyle w:val="TableParagraph"/>
              <w:spacing w:before="21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14:paraId="0F22C062" w14:textId="77777777" w:rsidR="00294674" w:rsidRPr="007D37F0" w:rsidRDefault="00294674" w:rsidP="00294674">
            <w:pPr>
              <w:pStyle w:val="TableParagraph"/>
              <w:spacing w:before="19" w:line="288" w:lineRule="exact"/>
              <w:ind w:left="8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160AFA" w:rsidRPr="007D37F0" w14:paraId="2E29CB71" w14:textId="77777777" w:rsidTr="00BF0511">
        <w:trPr>
          <w:trHeight w:val="2532"/>
        </w:trPr>
        <w:tc>
          <w:tcPr>
            <w:tcW w:w="3720" w:type="dxa"/>
          </w:tcPr>
          <w:p w14:paraId="6753ED33" w14:textId="77777777" w:rsidR="00160AFA" w:rsidRPr="007D37F0" w:rsidRDefault="00160AFA" w:rsidP="00160AFA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lastRenderedPageBreak/>
              <w:t xml:space="preserve">Invite a local football team in to speak to children in assembly </w:t>
            </w:r>
          </w:p>
          <w:p w14:paraId="19BF9E6A" w14:textId="77777777" w:rsidR="00160AFA" w:rsidRPr="007D37F0" w:rsidRDefault="00160AFA" w:rsidP="00160AFA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Celebrate children success- include these in the school newsletter and displaying newspaper clippings.</w:t>
            </w:r>
          </w:p>
          <w:p w14:paraId="672CF6A9" w14:textId="77777777" w:rsidR="00160AFA" w:rsidRPr="007D37F0" w:rsidRDefault="00160AFA" w:rsidP="00160AFA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Noticeboards with the sports on offer.  </w:t>
            </w:r>
          </w:p>
          <w:p w14:paraId="42FFAD67" w14:textId="77777777" w:rsidR="00160AFA" w:rsidRPr="007D37F0" w:rsidRDefault="00160AFA" w:rsidP="00160AFA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Weekly P.E award to celebrate importance of participation in sport</w:t>
            </w:r>
          </w:p>
          <w:p w14:paraId="1A6BB784" w14:textId="77777777" w:rsidR="00810284" w:rsidRPr="007D37F0" w:rsidRDefault="00160AFA" w:rsidP="0081028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>Sportsmanship awards during sports competitions</w:t>
            </w:r>
          </w:p>
          <w:p w14:paraId="505B7550" w14:textId="7DFE28AF" w:rsidR="00160AFA" w:rsidRPr="007D37F0" w:rsidRDefault="00160AFA" w:rsidP="00810284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Pupils to have option to participate in daily mile at break times  </w:t>
            </w:r>
          </w:p>
        </w:tc>
        <w:tc>
          <w:tcPr>
            <w:tcW w:w="3600" w:type="dxa"/>
          </w:tcPr>
          <w:p w14:paraId="1B9A4B4F" w14:textId="404151FB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Information on club times and competitions </w:t>
            </w:r>
            <w:r w:rsidR="00A21487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to be on display in entrance hall. </w:t>
            </w:r>
          </w:p>
          <w:p w14:paraId="0CB8B878" w14:textId="7BA55235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258990BD" w14:textId="77777777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7C2D7A65" w14:textId="471C9403" w:rsidR="00A21487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To inspire children to want to </w:t>
            </w:r>
            <w:r w:rsidR="00A21487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be involved in these assemblies by ensuring these celebrations happen every week.</w:t>
            </w:r>
          </w:p>
          <w:p w14:paraId="3893B9E0" w14:textId="212B80FF" w:rsidR="00A21487" w:rsidRDefault="00A21487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Medals presented to celebrate these children. </w:t>
            </w:r>
          </w:p>
          <w:p w14:paraId="580944A3" w14:textId="77777777" w:rsidR="00A21487" w:rsidRPr="007D37F0" w:rsidRDefault="00A21487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5FB06BD5" w14:textId="140E8E8F" w:rsidR="00160AFA" w:rsidRPr="007D37F0" w:rsidRDefault="00160AFA" w:rsidP="00C679E1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Encourage children to participate in</w:t>
            </w:r>
            <w:r w:rsidR="00A21487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physical activity at playtimes. Year 6 children to help with the organisation of daily mile and coach to supervise. </w:t>
            </w:r>
          </w:p>
        </w:tc>
        <w:tc>
          <w:tcPr>
            <w:tcW w:w="1616" w:type="dxa"/>
          </w:tcPr>
          <w:p w14:paraId="0E25A831" w14:textId="2FB9B69E" w:rsidR="00160AFA" w:rsidRPr="007D37F0" w:rsidRDefault="00160AFA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P.E Coaches to run </w:t>
            </w:r>
          </w:p>
        </w:tc>
        <w:tc>
          <w:tcPr>
            <w:tcW w:w="3307" w:type="dxa"/>
          </w:tcPr>
          <w:p w14:paraId="3CE928CC" w14:textId="3E55E891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To develop the aspirations of children and the opportunity to meet professional sports people.</w:t>
            </w:r>
          </w:p>
          <w:p w14:paraId="39A82BF5" w14:textId="0F4A1139" w:rsidR="00160AFA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7142DA95" w14:textId="00C7D540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Children will feel proud to have their achievements recognised. </w:t>
            </w:r>
          </w:p>
          <w:p w14:paraId="2CC87F84" w14:textId="77777777" w:rsidR="00160AFA" w:rsidRPr="007D37F0" w:rsidRDefault="00160AFA" w:rsidP="00160AFA">
            <w:pP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79674E5A" w14:textId="1D007714" w:rsidR="00160AFA" w:rsidRDefault="00160AFA" w:rsidP="00160AFA">
            <w:pPr>
              <w:pStyle w:val="TableParagraph"/>
              <w:ind w:left="0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Encourage children th</w:t>
            </w:r>
            <w:r w:rsidR="00810284"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at they wish to receive rewards</w:t>
            </w:r>
            <w:r w:rsidRPr="007D37F0"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in assemblies and have a positive impact on their self-esteem. </w:t>
            </w:r>
          </w:p>
          <w:p w14:paraId="35E4F5D6" w14:textId="2BB7D5BB" w:rsidR="00A21487" w:rsidRDefault="00A21487" w:rsidP="00160AFA">
            <w:pPr>
              <w:pStyle w:val="TableParagraph"/>
              <w:ind w:left="0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468F293F" w14:textId="32CB7868" w:rsidR="00A21487" w:rsidRDefault="00A21487" w:rsidP="00160AFA">
            <w:pPr>
              <w:pStyle w:val="TableParagraph"/>
              <w:ind w:left="0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  <w: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Children are rewarded for resilience and determinations</w:t>
            </w:r>
            <w:proofErr w:type="gramStart"/>
            <w: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>-  this</w:t>
            </w:r>
            <w:proofErr w:type="gramEnd"/>
            <w:r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  <w:t xml:space="preserve"> will encourage future participation. </w:t>
            </w:r>
          </w:p>
          <w:p w14:paraId="27B83808" w14:textId="77777777" w:rsidR="00A21487" w:rsidRDefault="00A21487" w:rsidP="00160AFA">
            <w:pPr>
              <w:pStyle w:val="TableParagraph"/>
              <w:ind w:left="0"/>
              <w:rPr>
                <w:rFonts w:ascii="Calibri body" w:eastAsia="Times New Roman" w:hAnsi="Calibri body" w:cstheme="minorHAnsi"/>
                <w:color w:val="000000"/>
                <w:sz w:val="24"/>
                <w:szCs w:val="24"/>
              </w:rPr>
            </w:pPr>
          </w:p>
          <w:p w14:paraId="55B22329" w14:textId="0B35BD9F" w:rsidR="00A21487" w:rsidRPr="007D37F0" w:rsidRDefault="00A21487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4C7A49B" w14:textId="77777777" w:rsidR="00160AFA" w:rsidRPr="007D37F0" w:rsidRDefault="00160AFA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42% </w:t>
            </w:r>
          </w:p>
          <w:p w14:paraId="6A029C62" w14:textId="41065EED" w:rsidR="00160AFA" w:rsidRPr="007D37F0" w:rsidRDefault="00160AFA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1 coach and 2 apprentices employed by the school. Next steps to provide more training for teachers and support them in delivering P.E lessons. </w:t>
            </w:r>
          </w:p>
          <w:p w14:paraId="2C7491F4" w14:textId="77777777" w:rsidR="00810284" w:rsidRPr="007D37F0" w:rsidRDefault="00810284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32EA7C9B" w14:textId="77777777" w:rsidR="00160AFA" w:rsidRDefault="00190405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 w:rsidRPr="007D37F0">
              <w:rPr>
                <w:rFonts w:ascii="Calibri body" w:hAnsi="Calibri body" w:cstheme="minorHAnsi"/>
                <w:sz w:val="24"/>
                <w:szCs w:val="24"/>
              </w:rPr>
              <w:t xml:space="preserve">Continue to celebrate P.E star of the week and achievements in newsletters. </w:t>
            </w:r>
          </w:p>
          <w:p w14:paraId="6E9EFA09" w14:textId="77777777" w:rsidR="00A21487" w:rsidRDefault="00A21487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</w:p>
          <w:p w14:paraId="2DFBC10D" w14:textId="78B82473" w:rsidR="00A21487" w:rsidRPr="007D37F0" w:rsidRDefault="00A21487" w:rsidP="00160AFA">
            <w:pPr>
              <w:pStyle w:val="TableParagraph"/>
              <w:ind w:left="0"/>
              <w:rPr>
                <w:rFonts w:ascii="Calibri body" w:hAnsi="Calibri body" w:cstheme="minorHAnsi"/>
                <w:sz w:val="24"/>
                <w:szCs w:val="24"/>
              </w:rPr>
            </w:pPr>
            <w:r>
              <w:rPr>
                <w:rFonts w:ascii="Calibri body" w:hAnsi="Calibri body" w:cstheme="minorHAnsi"/>
                <w:sz w:val="24"/>
                <w:szCs w:val="24"/>
              </w:rPr>
              <w:t xml:space="preserve">To continue to develop relationships with local football teams to encourage aspirations. </w:t>
            </w:r>
          </w:p>
        </w:tc>
      </w:tr>
    </w:tbl>
    <w:p w14:paraId="146E7EFA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7D37F0" w14:paraId="3EF2BB13" w14:textId="77777777" w:rsidTr="00F92029">
        <w:trPr>
          <w:trHeight w:val="383"/>
        </w:trPr>
        <w:tc>
          <w:tcPr>
            <w:tcW w:w="12302" w:type="dxa"/>
            <w:gridSpan w:val="4"/>
            <w:vMerge w:val="restart"/>
          </w:tcPr>
          <w:p w14:paraId="6E09F6E3" w14:textId="77777777" w:rsidR="00705079" w:rsidRPr="007D37F0" w:rsidRDefault="00C84880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0E5F22"/>
                <w:sz w:val="24"/>
                <w:szCs w:val="24"/>
              </w:rPr>
              <w:lastRenderedPageBreak/>
              <w:t xml:space="preserve">Key indicator 3: </w:t>
            </w:r>
            <w:r w:rsidRPr="007D37F0">
              <w:rPr>
                <w:rFonts w:ascii="Calibri body" w:hAnsi="Calibri body"/>
                <w:color w:val="0E5F22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0F5159E7" w14:textId="77777777" w:rsidR="00705079" w:rsidRPr="007D37F0" w:rsidRDefault="00C84880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7D37F0" w14:paraId="126EDB8A" w14:textId="77777777" w:rsidTr="00F9202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0FF9EAC" w14:textId="77777777" w:rsidR="00705079" w:rsidRPr="007D37F0" w:rsidRDefault="00705079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076" w:type="dxa"/>
          </w:tcPr>
          <w:p w14:paraId="6976ECFF" w14:textId="77777777" w:rsidR="00705079" w:rsidRPr="007D37F0" w:rsidRDefault="00C84880">
            <w:pPr>
              <w:pStyle w:val="TableParagraph"/>
              <w:spacing w:line="257" w:lineRule="exact"/>
              <w:ind w:left="20"/>
              <w:jc w:val="center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%</w:t>
            </w:r>
          </w:p>
        </w:tc>
      </w:tr>
      <w:tr w:rsidR="00705079" w:rsidRPr="007D37F0" w14:paraId="37B82610" w14:textId="77777777" w:rsidTr="00F92029">
        <w:trPr>
          <w:trHeight w:val="594"/>
        </w:trPr>
        <w:tc>
          <w:tcPr>
            <w:tcW w:w="3758" w:type="dxa"/>
          </w:tcPr>
          <w:p w14:paraId="41E90776" w14:textId="77777777" w:rsidR="00705079" w:rsidRPr="007D37F0" w:rsidRDefault="00C84880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School focus with clarity on intended</w:t>
            </w:r>
          </w:p>
          <w:p w14:paraId="23D01AE7" w14:textId="77777777" w:rsidR="00705079" w:rsidRPr="007D37F0" w:rsidRDefault="00C84880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231F20"/>
                <w:sz w:val="24"/>
                <w:szCs w:val="24"/>
              </w:rPr>
              <w:t>impact on pupils</w:t>
            </w: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01A4CC04" w14:textId="77777777" w:rsidR="00705079" w:rsidRPr="007D37F0" w:rsidRDefault="00C84880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2A335C7E" w14:textId="77777777" w:rsidR="00705079" w:rsidRPr="007D37F0" w:rsidRDefault="00C84880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Funding</w:t>
            </w:r>
          </w:p>
          <w:p w14:paraId="0F70199B" w14:textId="77777777" w:rsidR="00705079" w:rsidRPr="007D37F0" w:rsidRDefault="00C84880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5A930764" w14:textId="77777777" w:rsidR="00705079" w:rsidRPr="007D37F0" w:rsidRDefault="00C84880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558F72BD" w14:textId="77777777" w:rsidR="00705079" w:rsidRPr="007D37F0" w:rsidRDefault="00C84880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Sustainability and suggested</w:t>
            </w:r>
          </w:p>
          <w:p w14:paraId="7B3191ED" w14:textId="77777777" w:rsidR="00705079" w:rsidRPr="007D37F0" w:rsidRDefault="00C84880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next steps:</w:t>
            </w:r>
          </w:p>
        </w:tc>
      </w:tr>
      <w:tr w:rsidR="006E70B9" w:rsidRPr="007D37F0" w14:paraId="681D1480" w14:textId="77777777" w:rsidTr="00F92029">
        <w:trPr>
          <w:trHeight w:val="1906"/>
        </w:trPr>
        <w:tc>
          <w:tcPr>
            <w:tcW w:w="3758" w:type="dxa"/>
          </w:tcPr>
          <w:p w14:paraId="07B203C4" w14:textId="77777777" w:rsidR="006E70B9" w:rsidRPr="007D37F0" w:rsidRDefault="006E70B9" w:rsidP="006E70B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Continue to work with London School P.E Network to engage in whole school training (Inset) </w:t>
            </w:r>
          </w:p>
          <w:p w14:paraId="53471BE4" w14:textId="77777777" w:rsidR="006E70B9" w:rsidRPr="007D37F0" w:rsidRDefault="006E70B9" w:rsidP="006E70B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Identify training needs of staff and send them on the relevant courses. </w:t>
            </w:r>
          </w:p>
          <w:p w14:paraId="2E98FC1F" w14:textId="77777777" w:rsidR="006E70B9" w:rsidRPr="007D37F0" w:rsidRDefault="006E70B9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458" w:type="dxa"/>
          </w:tcPr>
          <w:p w14:paraId="3E0CEF9A" w14:textId="58578BDB" w:rsidR="006E70B9" w:rsidRPr="007D37F0" w:rsidRDefault="006E70B9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 xml:space="preserve"> </w:t>
            </w:r>
            <w:r w:rsidRPr="007D37F0">
              <w:rPr>
                <w:rFonts w:ascii="Calibri body" w:hAnsi="Calibri body"/>
                <w:sz w:val="24"/>
                <w:szCs w:val="24"/>
              </w:rPr>
              <w:t>Bespoke support targeted to improve areas which are important to our school including professional development and health and well-being.</w:t>
            </w:r>
          </w:p>
        </w:tc>
        <w:tc>
          <w:tcPr>
            <w:tcW w:w="1663" w:type="dxa"/>
          </w:tcPr>
          <w:p w14:paraId="748F77B7" w14:textId="77777777" w:rsidR="00FA51F9" w:rsidRPr="007D37F0" w:rsidRDefault="00FA51F9" w:rsidP="00FA51F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£5500 </w:t>
            </w:r>
          </w:p>
          <w:p w14:paraId="62729893" w14:textId="77777777" w:rsidR="00FA51F9" w:rsidRPr="007D37F0" w:rsidRDefault="00FA51F9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1150C595" w14:textId="4965D393" w:rsidR="006E70B9" w:rsidRPr="007D37F0" w:rsidRDefault="00FA51F9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LPESSN membership </w:t>
            </w:r>
          </w:p>
        </w:tc>
        <w:tc>
          <w:tcPr>
            <w:tcW w:w="3423" w:type="dxa"/>
          </w:tcPr>
          <w:p w14:paraId="62B8A86A" w14:textId="573FA762" w:rsidR="00A21487" w:rsidRPr="007D37F0" w:rsidRDefault="00160AFA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Increased confidence, knowledge and skills of all staff that teach PE. Broader range of sports and activities offered to all pupils delivered by a more confident leader. Increase quality of teaching and learning</w:t>
            </w:r>
            <w:r w:rsidR="00A21487">
              <w:rPr>
                <w:rFonts w:ascii="Calibri body" w:hAnsi="Calibri body"/>
                <w:sz w:val="24"/>
                <w:szCs w:val="24"/>
              </w:rPr>
              <w:t xml:space="preserve">. </w:t>
            </w:r>
          </w:p>
        </w:tc>
        <w:tc>
          <w:tcPr>
            <w:tcW w:w="3076" w:type="dxa"/>
          </w:tcPr>
          <w:p w14:paraId="281AA218" w14:textId="77777777" w:rsidR="006E70B9" w:rsidRPr="007D37F0" w:rsidRDefault="00FA51F9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25%</w:t>
            </w:r>
          </w:p>
          <w:p w14:paraId="6121C8B1" w14:textId="60E00F53" w:rsidR="00FA51F9" w:rsidRPr="007D37F0" w:rsidRDefault="00FA35D1" w:rsidP="006E70B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Provides access to CPD and competitions. Review before next year and decide if coaches can run a similar provision. </w:t>
            </w:r>
          </w:p>
        </w:tc>
      </w:tr>
      <w:tr w:rsidR="006E70B9" w:rsidRPr="007D37F0" w14:paraId="12F635C3" w14:textId="77777777" w:rsidTr="00F92029">
        <w:trPr>
          <w:trHeight w:val="305"/>
        </w:trPr>
        <w:tc>
          <w:tcPr>
            <w:tcW w:w="12302" w:type="dxa"/>
            <w:gridSpan w:val="4"/>
            <w:vMerge w:val="restart"/>
          </w:tcPr>
          <w:p w14:paraId="3EA86969" w14:textId="77777777" w:rsidR="006E70B9" w:rsidRPr="007D37F0" w:rsidRDefault="006E70B9" w:rsidP="006E70B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0E5F22"/>
                <w:sz w:val="24"/>
                <w:szCs w:val="24"/>
              </w:rPr>
              <w:t xml:space="preserve">Key indicator 4: </w:t>
            </w:r>
            <w:r w:rsidRPr="007D37F0">
              <w:rPr>
                <w:rFonts w:ascii="Calibri body" w:hAnsi="Calibri body"/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5DE0C519" w14:textId="77777777" w:rsidR="006E70B9" w:rsidRPr="007D37F0" w:rsidRDefault="006E70B9" w:rsidP="006E70B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6E70B9" w:rsidRPr="007D37F0" w14:paraId="2C59ED40" w14:textId="77777777" w:rsidTr="00F9202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A793FFA" w14:textId="77777777" w:rsidR="006E70B9" w:rsidRPr="007D37F0" w:rsidRDefault="006E70B9" w:rsidP="006E70B9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076" w:type="dxa"/>
          </w:tcPr>
          <w:p w14:paraId="68980DE5" w14:textId="77777777" w:rsidR="006E70B9" w:rsidRPr="007D37F0" w:rsidRDefault="006E70B9" w:rsidP="006E70B9">
            <w:pPr>
              <w:pStyle w:val="TableParagraph"/>
              <w:spacing w:line="257" w:lineRule="exact"/>
              <w:ind w:left="20"/>
              <w:jc w:val="center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%</w:t>
            </w:r>
          </w:p>
        </w:tc>
      </w:tr>
      <w:tr w:rsidR="006E70B9" w:rsidRPr="007D37F0" w14:paraId="0DA6FB44" w14:textId="77777777" w:rsidTr="00F92029">
        <w:trPr>
          <w:trHeight w:val="595"/>
        </w:trPr>
        <w:tc>
          <w:tcPr>
            <w:tcW w:w="3758" w:type="dxa"/>
          </w:tcPr>
          <w:p w14:paraId="10EF68AD" w14:textId="77777777" w:rsidR="006E70B9" w:rsidRPr="007D37F0" w:rsidRDefault="006E70B9" w:rsidP="006E70B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School focus with clarity on intended</w:t>
            </w:r>
          </w:p>
          <w:p w14:paraId="4B8F5FB5" w14:textId="77777777" w:rsidR="006E70B9" w:rsidRPr="007D37F0" w:rsidRDefault="006E70B9" w:rsidP="006E70B9">
            <w:pPr>
              <w:pStyle w:val="TableParagraph"/>
              <w:spacing w:line="290" w:lineRule="exact"/>
              <w:rPr>
                <w:rFonts w:ascii="Calibri body" w:hAnsi="Calibri body"/>
                <w:b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14:paraId="565778B2" w14:textId="77777777" w:rsidR="006E70B9" w:rsidRPr="007D37F0" w:rsidRDefault="006E70B9" w:rsidP="006E70B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74BE2B9D" w14:textId="77777777" w:rsidR="006E70B9" w:rsidRPr="007D37F0" w:rsidRDefault="006E70B9" w:rsidP="006E70B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Funding</w:t>
            </w:r>
          </w:p>
          <w:p w14:paraId="3E9C15E7" w14:textId="77777777" w:rsidR="006E70B9" w:rsidRPr="007D37F0" w:rsidRDefault="006E70B9" w:rsidP="006E70B9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0501201B" w14:textId="77777777" w:rsidR="006E70B9" w:rsidRPr="007D37F0" w:rsidRDefault="006E70B9" w:rsidP="006E70B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17394F7A" w14:textId="77777777" w:rsidR="006E70B9" w:rsidRPr="007D37F0" w:rsidRDefault="006E70B9" w:rsidP="006E70B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Sustainability and suggested</w:t>
            </w:r>
          </w:p>
          <w:p w14:paraId="0CAAC07C" w14:textId="77777777" w:rsidR="006E70B9" w:rsidRPr="007D37F0" w:rsidRDefault="006E70B9" w:rsidP="006E70B9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next steps:</w:t>
            </w:r>
          </w:p>
        </w:tc>
      </w:tr>
      <w:tr w:rsidR="00F92029" w:rsidRPr="007D37F0" w14:paraId="5454E1FE" w14:textId="77777777" w:rsidTr="00F92029">
        <w:trPr>
          <w:trHeight w:val="1839"/>
        </w:trPr>
        <w:tc>
          <w:tcPr>
            <w:tcW w:w="3758" w:type="dxa"/>
          </w:tcPr>
          <w:p w14:paraId="366EE201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Continue to offer a wider range of activities both within and outside the curriculum in order to get more pupils involved.</w:t>
            </w:r>
          </w:p>
          <w:p w14:paraId="112AB76F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</w:p>
          <w:p w14:paraId="4A9BCD7C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Additional achievements: </w:t>
            </w:r>
          </w:p>
          <w:p w14:paraId="13AB7C32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Additional swimming </w:t>
            </w:r>
          </w:p>
          <w:p w14:paraId="34C83313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To ensure all existing swimmers increase their attainment by 10 metres thus increasing their confidence in water. </w:t>
            </w:r>
          </w:p>
          <w:p w14:paraId="7F5C407B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</w:p>
          <w:p w14:paraId="5A02053E" w14:textId="1122B40F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All remaining non swimmers achieve 25 metres thus meeting the statutory requirements of the national curriculum for PE</w:t>
            </w:r>
          </w:p>
        </w:tc>
        <w:tc>
          <w:tcPr>
            <w:tcW w:w="3458" w:type="dxa"/>
          </w:tcPr>
          <w:p w14:paraId="5C988B63" w14:textId="0A5F445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 xml:space="preserve">Pupil voice to understand the activities pupils would like to participate in. </w:t>
            </w:r>
          </w:p>
          <w:p w14:paraId="03CD67DE" w14:textId="7A167434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4A74F6CF" w14:textId="042D5039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596B5932" w14:textId="0649BFBD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73E98852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Continue the intense week swimming offer for Year 5 children. </w:t>
            </w:r>
          </w:p>
          <w:p w14:paraId="611FB74F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</w:p>
          <w:p w14:paraId="18C845EA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Work with local swimming pools to find an appropriate location and skilled teacher for swimming. </w:t>
            </w:r>
          </w:p>
          <w:p w14:paraId="562EF148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</w:p>
          <w:p w14:paraId="564D70B4" w14:textId="61EB37BD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Ensure remaining year 6 pupils are receiving swimming interventions</w:t>
            </w:r>
          </w:p>
          <w:p w14:paraId="06F5C654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1A8FF571" w14:textId="3E1A031A" w:rsidR="00F92029" w:rsidRPr="007D37F0" w:rsidRDefault="00F9202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1663" w:type="dxa"/>
          </w:tcPr>
          <w:p w14:paraId="3D694D95" w14:textId="7801D19C" w:rsidR="00F92029" w:rsidRPr="007D37F0" w:rsidRDefault="00FA51F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>Coaches to provide this</w:t>
            </w:r>
          </w:p>
          <w:p w14:paraId="18F700B7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64FFACA3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640E740C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667D305D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27A0850D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1FC7A254" w14:textId="6BB55C3D" w:rsidR="00F92029" w:rsidRPr="007D37F0" w:rsidRDefault="00F9202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>£1600</w:t>
            </w:r>
          </w:p>
        </w:tc>
        <w:tc>
          <w:tcPr>
            <w:tcW w:w="3423" w:type="dxa"/>
          </w:tcPr>
          <w:p w14:paraId="0E446E3A" w14:textId="77777777" w:rsidR="00160AFA" w:rsidRPr="007D37F0" w:rsidRDefault="00F92029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 </w:t>
            </w:r>
            <w:r w:rsidR="00160AFA"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>Introduction of new sporting clubs, daily mile and a range of activities at lunch time.</w:t>
            </w:r>
          </w:p>
          <w:p w14:paraId="6CDFD9CD" w14:textId="77777777" w:rsidR="00160AFA" w:rsidRPr="007D37F0" w:rsidRDefault="00160AFA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1A5819BD" w14:textId="77777777" w:rsidR="00160AFA" w:rsidRPr="007D37F0" w:rsidRDefault="00160AFA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7388DC56" w14:textId="77777777" w:rsidR="00160AFA" w:rsidRPr="007D37F0" w:rsidRDefault="00160AFA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2F63023C" w14:textId="77777777" w:rsidR="00160AFA" w:rsidRPr="007D37F0" w:rsidRDefault="00160AFA" w:rsidP="00F92029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04598846" w14:textId="77777777" w:rsidR="00160AFA" w:rsidRPr="007D37F0" w:rsidRDefault="00160AFA" w:rsidP="00160AFA">
            <w:pPr>
              <w:rPr>
                <w:rFonts w:ascii="Calibri body" w:eastAsia="Times New Roman" w:hAnsi="Calibri body"/>
                <w:color w:val="FF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FF0000"/>
                <w:sz w:val="24"/>
                <w:szCs w:val="24"/>
              </w:rPr>
              <w:t xml:space="preserve">At the end of year 5 </w:t>
            </w:r>
          </w:p>
          <w:p w14:paraId="79CD9C0D" w14:textId="77777777" w:rsidR="00160AFA" w:rsidRPr="007D37F0" w:rsidRDefault="00160AFA" w:rsidP="00160AFA">
            <w:pPr>
              <w:rPr>
                <w:rFonts w:ascii="Calibri body" w:eastAsia="Times New Roman" w:hAnsi="Calibri body"/>
                <w:color w:val="FF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FF0000"/>
                <w:sz w:val="24"/>
                <w:szCs w:val="24"/>
              </w:rPr>
              <w:t xml:space="preserve">16% of children were achieving the end of Key Stage 2 requirements. The aim is to increase this to 70%. </w:t>
            </w:r>
          </w:p>
          <w:p w14:paraId="5FE88885" w14:textId="77777777" w:rsidR="00160AFA" w:rsidRPr="007D37F0" w:rsidRDefault="00160AFA" w:rsidP="00160AFA">
            <w:pPr>
              <w:rPr>
                <w:rFonts w:ascii="Calibri body" w:eastAsia="Times New Roman" w:hAnsi="Calibri body"/>
                <w:color w:val="FF0000"/>
                <w:sz w:val="24"/>
                <w:szCs w:val="24"/>
              </w:rPr>
            </w:pPr>
          </w:p>
          <w:p w14:paraId="76CA426F" w14:textId="77777777" w:rsidR="00160AFA" w:rsidRPr="007D37F0" w:rsidRDefault="00160AFA" w:rsidP="00160AFA">
            <w:pPr>
              <w:rPr>
                <w:rFonts w:ascii="Calibri body" w:hAnsi="Calibri body"/>
                <w:color w:val="FF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FF0000"/>
                <w:sz w:val="24"/>
                <w:szCs w:val="24"/>
              </w:rPr>
              <w:t xml:space="preserve">At the end of year 5 79% of children were non swimmers. Of these 93% were achieving the end of KS1 requirements. </w:t>
            </w:r>
          </w:p>
          <w:p w14:paraId="4863A0A6" w14:textId="04D2123B" w:rsidR="00160AFA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</w:p>
          <w:p w14:paraId="0A120793" w14:textId="5E8A3C3E" w:rsidR="0008783E" w:rsidRPr="007D37F0" w:rsidRDefault="0008783E" w:rsidP="00160AFA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 xml:space="preserve">Desired target for the intervention is for: </w:t>
            </w:r>
          </w:p>
          <w:p w14:paraId="3116D1C1" w14:textId="725A0CA7" w:rsidR="00160AFA" w:rsidRPr="007D37F0" w:rsidRDefault="007D37F0" w:rsidP="00160AFA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60</w:t>
            </w:r>
            <w:r w:rsidR="00160AFA" w:rsidRPr="007D37F0">
              <w:rPr>
                <w:rFonts w:ascii="Calibri body" w:hAnsi="Calibri body"/>
                <w:sz w:val="24"/>
                <w:szCs w:val="24"/>
              </w:rPr>
              <w:t>% of pupils can swim 25 metres at Year 6 using a range of strokes.</w:t>
            </w:r>
          </w:p>
          <w:p w14:paraId="53799D99" w14:textId="77777777" w:rsidR="00160AFA" w:rsidRPr="007D37F0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</w:p>
          <w:p w14:paraId="7B9FD12B" w14:textId="77777777" w:rsidR="00160AFA" w:rsidRPr="007D37F0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40% of pupils can swim competently, confidently and proficiently over a distance of 25m using a range of strokes.</w:t>
            </w:r>
          </w:p>
          <w:p w14:paraId="3D284F9D" w14:textId="77777777" w:rsidR="00160AFA" w:rsidRPr="007D37F0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</w:p>
          <w:p w14:paraId="4E831094" w14:textId="783609E9" w:rsidR="00160AFA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100% of pupils increased their distance swimming by 10 metres.</w:t>
            </w:r>
          </w:p>
          <w:p w14:paraId="4C27255B" w14:textId="14D0FBB0" w:rsidR="0008783E" w:rsidRDefault="0008783E" w:rsidP="00160AFA">
            <w:pPr>
              <w:rPr>
                <w:rFonts w:ascii="Calibri body" w:hAnsi="Calibri body"/>
                <w:sz w:val="24"/>
                <w:szCs w:val="24"/>
              </w:rPr>
            </w:pPr>
          </w:p>
          <w:p w14:paraId="30544A6F" w14:textId="22DF2594" w:rsidR="0008783E" w:rsidRPr="00C9365E" w:rsidRDefault="0008783E" w:rsidP="00160AFA">
            <w:pPr>
              <w:rPr>
                <w:rFonts w:ascii="Calibri body" w:hAnsi="Calibri body"/>
                <w:sz w:val="24"/>
                <w:szCs w:val="24"/>
                <w:u w:val="single"/>
              </w:rPr>
            </w:pPr>
            <w:bookmarkStart w:id="0" w:name="_GoBack"/>
            <w:r w:rsidRPr="00C9365E">
              <w:rPr>
                <w:rFonts w:ascii="Calibri body" w:hAnsi="Calibri body"/>
                <w:sz w:val="24"/>
                <w:szCs w:val="24"/>
                <w:u w:val="single"/>
              </w:rPr>
              <w:t xml:space="preserve">What was actually achieved: </w:t>
            </w:r>
          </w:p>
          <w:bookmarkEnd w:id="0"/>
          <w:p w14:paraId="2C12619C" w14:textId="3F3B1746" w:rsidR="0008783E" w:rsidRPr="007D37F0" w:rsidRDefault="0008783E" w:rsidP="0008783E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65</w:t>
            </w:r>
            <w:r w:rsidRPr="007D37F0">
              <w:rPr>
                <w:rFonts w:ascii="Calibri body" w:hAnsi="Calibri body"/>
                <w:sz w:val="24"/>
                <w:szCs w:val="24"/>
              </w:rPr>
              <w:t>% of pupils can swim 25 metres at Year 6 using a range of strokes.</w:t>
            </w:r>
          </w:p>
          <w:p w14:paraId="58376FB8" w14:textId="77777777" w:rsidR="0008783E" w:rsidRPr="007D37F0" w:rsidRDefault="0008783E" w:rsidP="0008783E">
            <w:pPr>
              <w:rPr>
                <w:rFonts w:ascii="Calibri body" w:hAnsi="Calibri body"/>
                <w:sz w:val="24"/>
                <w:szCs w:val="24"/>
              </w:rPr>
            </w:pPr>
          </w:p>
          <w:p w14:paraId="61C5BBB6" w14:textId="0EBF6647" w:rsidR="0008783E" w:rsidRPr="007D37F0" w:rsidRDefault="0008783E" w:rsidP="0008783E">
            <w:pPr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60</w:t>
            </w:r>
            <w:r w:rsidRPr="007D37F0">
              <w:rPr>
                <w:rFonts w:ascii="Calibri body" w:hAnsi="Calibri body"/>
                <w:sz w:val="24"/>
                <w:szCs w:val="24"/>
              </w:rPr>
              <w:t>% of pupils can swim competently, confidently and proficiently over a distance of 25m using a range of strokes.</w:t>
            </w:r>
          </w:p>
          <w:p w14:paraId="48AB45C9" w14:textId="7376B533" w:rsidR="00F92029" w:rsidRPr="007D37F0" w:rsidRDefault="00F92029" w:rsidP="00160AFA">
            <w:pPr>
              <w:pStyle w:val="TableParagraph"/>
              <w:ind w:left="0"/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</w:tc>
        <w:tc>
          <w:tcPr>
            <w:tcW w:w="3076" w:type="dxa"/>
          </w:tcPr>
          <w:p w14:paraId="2183623C" w14:textId="0E60AF2D" w:rsidR="00FA51F9" w:rsidRPr="007D37F0" w:rsidRDefault="007D37F0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From year 1-6 pupils experience 14 different sports. </w:t>
            </w:r>
          </w:p>
          <w:p w14:paraId="1CD3D3A6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0038FF9F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66372E85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27922C90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5FB3D3AC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8%</w:t>
            </w:r>
          </w:p>
          <w:p w14:paraId="5A60F8EA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Swimming provision provided by the local authority to be reviewed. </w:t>
            </w:r>
          </w:p>
          <w:p w14:paraId="0E138014" w14:textId="77777777" w:rsidR="00A21487" w:rsidRDefault="00A21487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2E9434F0" w14:textId="47057922" w:rsidR="00A21487" w:rsidRDefault="00A21487" w:rsidP="00A21487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 xml:space="preserve">60% of children are now able to swim </w:t>
            </w:r>
            <w:r w:rsidR="0008783E">
              <w:rPr>
                <w:rFonts w:ascii="Calibri body" w:hAnsi="Calibri body"/>
                <w:sz w:val="24"/>
                <w:szCs w:val="24"/>
              </w:rPr>
              <w:t xml:space="preserve">25m </w:t>
            </w:r>
            <w:r>
              <w:rPr>
                <w:rFonts w:ascii="Calibri body" w:hAnsi="Calibri body"/>
                <w:sz w:val="24"/>
                <w:szCs w:val="24"/>
              </w:rPr>
              <w:t xml:space="preserve">after this intervention. </w:t>
            </w:r>
            <w:r w:rsidRPr="007D37F0">
              <w:rPr>
                <w:rFonts w:ascii="Calibri body" w:hAnsi="Calibri body"/>
                <w:sz w:val="24"/>
                <w:szCs w:val="24"/>
              </w:rPr>
              <w:t xml:space="preserve"> This provision will need to be continued next year. </w:t>
            </w:r>
          </w:p>
          <w:p w14:paraId="6DA0FE9E" w14:textId="6206A27F" w:rsidR="00A21487" w:rsidRPr="007D37F0" w:rsidRDefault="00A21487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>
              <w:rPr>
                <w:rFonts w:ascii="Calibri body" w:hAnsi="Calibri body"/>
                <w:sz w:val="24"/>
                <w:szCs w:val="24"/>
              </w:rPr>
              <w:t>.</w:t>
            </w:r>
          </w:p>
        </w:tc>
      </w:tr>
      <w:tr w:rsidR="00F92029" w:rsidRPr="007D37F0" w14:paraId="5306ADF5" w14:textId="77777777" w:rsidTr="00F92029">
        <w:trPr>
          <w:trHeight w:val="352"/>
        </w:trPr>
        <w:tc>
          <w:tcPr>
            <w:tcW w:w="12302" w:type="dxa"/>
            <w:gridSpan w:val="4"/>
            <w:vMerge w:val="restart"/>
          </w:tcPr>
          <w:p w14:paraId="576EAB02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0E5F22"/>
                <w:sz w:val="24"/>
                <w:szCs w:val="24"/>
              </w:rPr>
              <w:lastRenderedPageBreak/>
              <w:t xml:space="preserve">Key indicator 5: </w:t>
            </w:r>
            <w:r w:rsidRPr="007D37F0">
              <w:rPr>
                <w:rFonts w:ascii="Calibri body" w:hAnsi="Calibri body"/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BA34E7B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F92029" w:rsidRPr="007D37F0" w14:paraId="39018DFD" w14:textId="77777777" w:rsidTr="00F9202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24C71B6" w14:textId="77777777" w:rsidR="00F92029" w:rsidRPr="007D37F0" w:rsidRDefault="00F92029" w:rsidP="00F92029">
            <w:pPr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3076" w:type="dxa"/>
          </w:tcPr>
          <w:p w14:paraId="09B32791" w14:textId="77777777" w:rsidR="00F92029" w:rsidRPr="007D37F0" w:rsidRDefault="00F92029" w:rsidP="00F92029">
            <w:pPr>
              <w:pStyle w:val="TableParagraph"/>
              <w:spacing w:line="257" w:lineRule="exact"/>
              <w:ind w:left="20"/>
              <w:jc w:val="center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%</w:t>
            </w:r>
          </w:p>
        </w:tc>
      </w:tr>
      <w:tr w:rsidR="00F92029" w:rsidRPr="007D37F0" w14:paraId="38D441E2" w14:textId="77777777" w:rsidTr="00F92029">
        <w:trPr>
          <w:trHeight w:val="603"/>
        </w:trPr>
        <w:tc>
          <w:tcPr>
            <w:tcW w:w="3758" w:type="dxa"/>
          </w:tcPr>
          <w:p w14:paraId="0BB0F21D" w14:textId="77777777" w:rsidR="00F92029" w:rsidRPr="007D37F0" w:rsidRDefault="00F92029" w:rsidP="00F9202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School focus with clarity on intended</w:t>
            </w:r>
          </w:p>
          <w:p w14:paraId="1E44F5CA" w14:textId="77777777" w:rsidR="00F92029" w:rsidRPr="007D37F0" w:rsidRDefault="00F92029" w:rsidP="00F92029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b/>
                <w:color w:val="231F20"/>
                <w:sz w:val="24"/>
                <w:szCs w:val="24"/>
              </w:rPr>
              <w:t>impact on pupils</w:t>
            </w: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56960326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5403AE8E" w14:textId="77777777" w:rsidR="00F92029" w:rsidRPr="007D37F0" w:rsidRDefault="00F92029" w:rsidP="00F9202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Funding</w:t>
            </w:r>
          </w:p>
          <w:p w14:paraId="2C4C710D" w14:textId="77777777" w:rsidR="00F92029" w:rsidRPr="007D37F0" w:rsidRDefault="00F92029" w:rsidP="00F92029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0B99D60B" w14:textId="77777777" w:rsidR="00F92029" w:rsidRPr="007D37F0" w:rsidRDefault="00F92029" w:rsidP="00F92029">
            <w:pPr>
              <w:pStyle w:val="TableParagraph"/>
              <w:spacing w:line="257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27B52111" w14:textId="77777777" w:rsidR="00F92029" w:rsidRPr="007D37F0" w:rsidRDefault="00F92029" w:rsidP="00F92029">
            <w:pPr>
              <w:pStyle w:val="TableParagraph"/>
              <w:spacing w:line="255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Sustainability and suggested</w:t>
            </w:r>
          </w:p>
          <w:p w14:paraId="6AC23E13" w14:textId="77777777" w:rsidR="00F92029" w:rsidRPr="007D37F0" w:rsidRDefault="00F92029" w:rsidP="00F92029">
            <w:pPr>
              <w:pStyle w:val="TableParagraph"/>
              <w:spacing w:line="290" w:lineRule="exact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231F20"/>
                <w:sz w:val="24"/>
                <w:szCs w:val="24"/>
              </w:rPr>
              <w:t>next steps:</w:t>
            </w:r>
          </w:p>
        </w:tc>
      </w:tr>
      <w:tr w:rsidR="00F92029" w:rsidRPr="007D37F0" w14:paraId="31436584" w14:textId="77777777" w:rsidTr="00F92029">
        <w:trPr>
          <w:trHeight w:val="1929"/>
        </w:trPr>
        <w:tc>
          <w:tcPr>
            <w:tcW w:w="3758" w:type="dxa"/>
          </w:tcPr>
          <w:p w14:paraId="58BD155D" w14:textId="77777777" w:rsidR="00F92029" w:rsidRPr="007D37F0" w:rsidRDefault="00F92029" w:rsidP="00F9202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Enter dance festival against other Southwark schools</w:t>
            </w:r>
          </w:p>
          <w:p w14:paraId="68E96441" w14:textId="77777777" w:rsidR="00F92029" w:rsidRPr="007D37F0" w:rsidRDefault="00F92029" w:rsidP="00F9202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Pupils to enter local and international Judo competitions</w:t>
            </w:r>
          </w:p>
          <w:p w14:paraId="4B36B528" w14:textId="77777777" w:rsidR="00F92029" w:rsidRPr="007D37F0" w:rsidRDefault="00F92029" w:rsidP="00F9202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Engage more girls in inter/intra school teams</w:t>
            </w:r>
          </w:p>
          <w:p w14:paraId="41F052EB" w14:textId="345F6872" w:rsidR="00F92029" w:rsidRPr="007D37F0" w:rsidRDefault="00F92029" w:rsidP="00F92029">
            <w:pPr>
              <w:widowControl/>
              <w:numPr>
                <w:ilvl w:val="0"/>
                <w:numId w:val="2"/>
              </w:numPr>
              <w:autoSpaceDE/>
              <w:autoSpaceDN/>
              <w:ind w:left="173" w:hanging="173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Engagement with The PE &amp; School Sports Network</w:t>
            </w:r>
          </w:p>
        </w:tc>
        <w:tc>
          <w:tcPr>
            <w:tcW w:w="3458" w:type="dxa"/>
          </w:tcPr>
          <w:p w14:paraId="187CA4BF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000000"/>
                <w:sz w:val="24"/>
                <w:szCs w:val="24"/>
              </w:rPr>
              <w:t xml:space="preserve">Participate competitions on offer from LPESSN and sign up for these. </w:t>
            </w:r>
          </w:p>
          <w:p w14:paraId="00C8E212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</w:p>
          <w:p w14:paraId="3595863C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000000"/>
                <w:sz w:val="24"/>
                <w:szCs w:val="24"/>
              </w:rPr>
              <w:t xml:space="preserve">Sports coach to run lunchtime training sessions for year 5 and 6 girls. </w:t>
            </w:r>
          </w:p>
          <w:p w14:paraId="444B8064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</w:p>
          <w:p w14:paraId="1F896468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</w:p>
          <w:p w14:paraId="74DDA8B8" w14:textId="77777777" w:rsidR="00F92029" w:rsidRPr="007D37F0" w:rsidRDefault="00F92029" w:rsidP="00F92029">
            <w:pPr>
              <w:rPr>
                <w:rFonts w:ascii="Calibri body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hAnsi="Calibri body"/>
                <w:color w:val="000000"/>
                <w:sz w:val="24"/>
                <w:szCs w:val="24"/>
              </w:rPr>
              <w:t xml:space="preserve">Year 5 and 6 football team to participate in matches. </w:t>
            </w:r>
          </w:p>
          <w:p w14:paraId="3BA9D6B7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</w:tc>
        <w:tc>
          <w:tcPr>
            <w:tcW w:w="1663" w:type="dxa"/>
          </w:tcPr>
          <w:p w14:paraId="2598A651" w14:textId="77777777" w:rsidR="00F92029" w:rsidRPr="007D37F0" w:rsidRDefault="00F9202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LPESSN </w:t>
            </w:r>
            <w:r w:rsidR="00FA51F9" w:rsidRPr="007D37F0">
              <w:rPr>
                <w:rFonts w:ascii="Calibri body" w:hAnsi="Calibri body"/>
                <w:sz w:val="24"/>
                <w:szCs w:val="24"/>
              </w:rPr>
              <w:t>membership</w:t>
            </w:r>
            <w:r w:rsidRPr="007D37F0">
              <w:rPr>
                <w:rFonts w:ascii="Calibri body" w:hAnsi="Calibri body"/>
                <w:sz w:val="24"/>
                <w:szCs w:val="24"/>
              </w:rPr>
              <w:t xml:space="preserve"> </w:t>
            </w:r>
          </w:p>
          <w:p w14:paraId="34AC403A" w14:textId="77777777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7D9F000C" w14:textId="65616E92" w:rsidR="00FA51F9" w:rsidRPr="007D37F0" w:rsidRDefault="00FA51F9" w:rsidP="00F9202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£</w:t>
            </w:r>
            <w:r w:rsidR="00C64D5D" w:rsidRPr="007D37F0">
              <w:rPr>
                <w:rFonts w:ascii="Calibri body" w:hAnsi="Calibri body"/>
                <w:sz w:val="24"/>
                <w:szCs w:val="24"/>
              </w:rPr>
              <w:t>1000</w:t>
            </w:r>
            <w:r w:rsidRPr="007D37F0">
              <w:rPr>
                <w:rFonts w:ascii="Calibri body" w:hAnsi="Calibri body"/>
                <w:sz w:val="24"/>
                <w:szCs w:val="24"/>
              </w:rPr>
              <w:t xml:space="preserve"> on equipment </w:t>
            </w:r>
          </w:p>
        </w:tc>
        <w:tc>
          <w:tcPr>
            <w:tcW w:w="3423" w:type="dxa"/>
          </w:tcPr>
          <w:p w14:paraId="5FD045E4" w14:textId="561A7133" w:rsidR="00160AFA" w:rsidRDefault="00160AFA" w:rsidP="00160AFA">
            <w:pPr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 w:rsidRPr="007D37F0"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 xml:space="preserve">A range of pupils to engage in competitive sports.  This will support pupils in develop confidence and engage them in a healthy lifestyle. </w:t>
            </w:r>
          </w:p>
          <w:p w14:paraId="4F75922F" w14:textId="6C75FB0D" w:rsidR="00A21487" w:rsidRDefault="00A21487" w:rsidP="00160AFA">
            <w:pPr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54161E96" w14:textId="32B933E3" w:rsidR="00160AFA" w:rsidRPr="007D37F0" w:rsidRDefault="00B373E5" w:rsidP="00160AFA">
            <w:pPr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  <w:r>
              <w:rPr>
                <w:rFonts w:ascii="Calibri body" w:eastAsia="Times New Roman" w:hAnsi="Calibri body"/>
                <w:color w:val="000000"/>
                <w:sz w:val="24"/>
                <w:szCs w:val="24"/>
              </w:rPr>
              <w:t xml:space="preserve">Equipment to enable pupils to develop skills to enter a wider range of competitions. </w:t>
            </w:r>
          </w:p>
          <w:p w14:paraId="6FA03A67" w14:textId="77777777" w:rsidR="00160AFA" w:rsidRPr="007D37F0" w:rsidRDefault="00160AFA" w:rsidP="00160AFA">
            <w:pPr>
              <w:rPr>
                <w:rFonts w:ascii="Calibri body" w:eastAsia="Times New Roman" w:hAnsi="Calibri body"/>
                <w:color w:val="000000"/>
                <w:sz w:val="24"/>
                <w:szCs w:val="24"/>
              </w:rPr>
            </w:pPr>
          </w:p>
          <w:p w14:paraId="70ED806B" w14:textId="77777777" w:rsidR="00160AFA" w:rsidRPr="007D37F0" w:rsidRDefault="00160AFA" w:rsidP="00160AFA">
            <w:pPr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 xml:space="preserve">More girls are willing to participate in PE with positive attitudes. </w:t>
            </w:r>
          </w:p>
          <w:p w14:paraId="55474209" w14:textId="77777777" w:rsidR="00F92029" w:rsidRPr="007D37F0" w:rsidRDefault="00160AFA" w:rsidP="00160AFA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Children to take part in local sports competition and events with other local primary schools</w:t>
            </w:r>
          </w:p>
          <w:p w14:paraId="5B9D6424" w14:textId="77777777" w:rsidR="007D37F0" w:rsidRPr="007D37F0" w:rsidRDefault="007D37F0" w:rsidP="00160AFA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</w:p>
          <w:p w14:paraId="57D1B6D5" w14:textId="0C1F366C" w:rsidR="007D37F0" w:rsidRPr="007D37F0" w:rsidRDefault="007D37F0" w:rsidP="00160AFA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An increase in entering inter school competition has allowed pupils to have more access to competitive sport.</w:t>
            </w:r>
          </w:p>
        </w:tc>
        <w:tc>
          <w:tcPr>
            <w:tcW w:w="3076" w:type="dxa"/>
          </w:tcPr>
          <w:p w14:paraId="235FE791" w14:textId="72985F4E" w:rsidR="00C64D5D" w:rsidRPr="007D37F0" w:rsidRDefault="007D37F0" w:rsidP="00EA3A49">
            <w:pPr>
              <w:pStyle w:val="TableParagraph"/>
              <w:ind w:left="0"/>
              <w:rPr>
                <w:rFonts w:ascii="Calibri body" w:hAnsi="Calibri body"/>
                <w:sz w:val="24"/>
                <w:szCs w:val="24"/>
              </w:rPr>
            </w:pPr>
            <w:r w:rsidRPr="007D37F0">
              <w:rPr>
                <w:rFonts w:ascii="Calibri body" w:hAnsi="Calibri body"/>
                <w:sz w:val="24"/>
                <w:szCs w:val="24"/>
              </w:rPr>
              <w:t>5</w:t>
            </w:r>
            <w:r w:rsidR="00C64D5D" w:rsidRPr="007D37F0">
              <w:rPr>
                <w:rFonts w:ascii="Calibri body" w:hAnsi="Calibri body"/>
                <w:sz w:val="24"/>
                <w:szCs w:val="24"/>
              </w:rPr>
              <w:t xml:space="preserve">% on equipment. Provides children with the opportunities to experience different </w:t>
            </w:r>
            <w:r w:rsidR="00EA3A49">
              <w:rPr>
                <w:rFonts w:ascii="Calibri body" w:hAnsi="Calibri body"/>
                <w:sz w:val="24"/>
                <w:szCs w:val="24"/>
              </w:rPr>
              <w:t>sports</w:t>
            </w:r>
            <w:r w:rsidR="00C64D5D" w:rsidRPr="007D37F0">
              <w:rPr>
                <w:rFonts w:ascii="Calibri body" w:hAnsi="Calibri body"/>
                <w:sz w:val="24"/>
                <w:szCs w:val="24"/>
              </w:rPr>
              <w:t xml:space="preserve"> and </w:t>
            </w:r>
            <w:r w:rsidR="00EA3A49">
              <w:rPr>
                <w:rFonts w:ascii="Calibri body" w:hAnsi="Calibri body"/>
                <w:sz w:val="24"/>
                <w:szCs w:val="24"/>
              </w:rPr>
              <w:t>develop the skills to compete</w:t>
            </w:r>
            <w:r w:rsidR="00C64D5D" w:rsidRPr="007D37F0">
              <w:rPr>
                <w:rFonts w:ascii="Calibri body" w:hAnsi="Calibri body"/>
                <w:sz w:val="24"/>
                <w:szCs w:val="24"/>
              </w:rPr>
              <w:t xml:space="preserve">. </w:t>
            </w:r>
          </w:p>
        </w:tc>
      </w:tr>
    </w:tbl>
    <w:p w14:paraId="019A4981" w14:textId="77777777" w:rsidR="00C84880" w:rsidRPr="00BF0511" w:rsidRDefault="00C84880" w:rsidP="00B373E5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BA2E0" w14:textId="77777777" w:rsidR="00B126F1" w:rsidRDefault="00B126F1" w:rsidP="00187DF3">
      <w:r>
        <w:separator/>
      </w:r>
    </w:p>
  </w:endnote>
  <w:endnote w:type="continuationSeparator" w:id="0">
    <w:p w14:paraId="499243D4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bod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55685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D43D894" wp14:editId="1ED85EC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734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DB9279F" wp14:editId="73320076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48F1AA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47341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04898E4" wp14:editId="5C1E3D9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0F4B12C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F2CBC3F" wp14:editId="423E64D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6EAEC55F" wp14:editId="41D6BBB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65ECD643" wp14:editId="49E4C6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68A67166" wp14:editId="545949B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006EE940" wp14:editId="39F6ECF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50ED2907" wp14:editId="354BD56C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39476EF2" wp14:editId="0478042C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734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B44BFB0" wp14:editId="677A832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29EFF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B44BFB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" filled="f" stroked="f">
              <v:textbox inset="0,0,0,0">
                <w:txbxContent>
                  <w:p w14:paraId="3B429EFF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7341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2063C31" wp14:editId="2440198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04F04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063C31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" filled="f" stroked="f">
              <v:textbox inset="0,0,0,0">
                <w:txbxContent>
                  <w:p w14:paraId="27004F04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FE51D3B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0BBDB" w14:textId="77777777" w:rsidR="00B126F1" w:rsidRDefault="00B126F1" w:rsidP="00187DF3">
      <w:r>
        <w:separator/>
      </w:r>
    </w:p>
  </w:footnote>
  <w:footnote w:type="continuationSeparator" w:id="0">
    <w:p w14:paraId="55E1BEF6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668D0"/>
    <w:multiLevelType w:val="hybridMultilevel"/>
    <w:tmpl w:val="80C0B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25850"/>
    <w:multiLevelType w:val="hybridMultilevel"/>
    <w:tmpl w:val="EE585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8783E"/>
    <w:rsid w:val="000E724A"/>
    <w:rsid w:val="00120B69"/>
    <w:rsid w:val="00160AFA"/>
    <w:rsid w:val="0018442F"/>
    <w:rsid w:val="00187DF3"/>
    <w:rsid w:val="00190405"/>
    <w:rsid w:val="001F28A9"/>
    <w:rsid w:val="00294674"/>
    <w:rsid w:val="003822E8"/>
    <w:rsid w:val="00425AC9"/>
    <w:rsid w:val="00447341"/>
    <w:rsid w:val="005A313D"/>
    <w:rsid w:val="006E70B9"/>
    <w:rsid w:val="00705079"/>
    <w:rsid w:val="007228D0"/>
    <w:rsid w:val="00735A07"/>
    <w:rsid w:val="007D37F0"/>
    <w:rsid w:val="00810284"/>
    <w:rsid w:val="00905772"/>
    <w:rsid w:val="00A21487"/>
    <w:rsid w:val="00A316CB"/>
    <w:rsid w:val="00A67CB3"/>
    <w:rsid w:val="00AB5D24"/>
    <w:rsid w:val="00AE3A1B"/>
    <w:rsid w:val="00B126F1"/>
    <w:rsid w:val="00B373E5"/>
    <w:rsid w:val="00BC1A2A"/>
    <w:rsid w:val="00BF0511"/>
    <w:rsid w:val="00C64D5D"/>
    <w:rsid w:val="00C679E1"/>
    <w:rsid w:val="00C84880"/>
    <w:rsid w:val="00C9365E"/>
    <w:rsid w:val="00DC3D45"/>
    <w:rsid w:val="00DD7167"/>
    <w:rsid w:val="00E23B62"/>
    <w:rsid w:val="00E23FB4"/>
    <w:rsid w:val="00E84158"/>
    <w:rsid w:val="00EA3A49"/>
    <w:rsid w:val="00EE1BFD"/>
    <w:rsid w:val="00F92029"/>
    <w:rsid w:val="00FA35D1"/>
    <w:rsid w:val="00FA51F9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16EB69A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65E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5E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2032</Words>
  <Characters>11585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rwear</dc:creator>
  <cp:lastModifiedBy>LChristiansen@RPS.RIVERHILLFEDERATION</cp:lastModifiedBy>
  <cp:revision>2</cp:revision>
  <cp:lastPrinted>2019-07-17T15:52:00Z</cp:lastPrinted>
  <dcterms:created xsi:type="dcterms:W3CDTF">2019-07-17T15:53:00Z</dcterms:created>
  <dcterms:modified xsi:type="dcterms:W3CDTF">2019-07-17T15:53:00Z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